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B43A2" w14:textId="77777777" w:rsidR="00D05F2E" w:rsidRDefault="00D05F2E" w:rsidP="00D05F2E">
      <w:pPr>
        <w:jc w:val="center"/>
        <w:rPr>
          <w:rFonts w:cs="Times New Roman"/>
          <w:b/>
          <w:u w:val="single"/>
        </w:rPr>
      </w:pPr>
      <w:r w:rsidRPr="00D05F2E">
        <w:rPr>
          <w:rFonts w:cs="Times New Roman"/>
          <w:b/>
          <w:u w:val="single"/>
        </w:rPr>
        <w:t xml:space="preserve"> ΥΓΕΙΟΝΟΜΙΚΟ ΠΡΩΤΟΚΟΛΛΟ ΕΡΑΣΙΤΕΧΝΙΚΟΥ ΠΟΔΟΣΦΑΙΡΟΥ_ΕΠΟ</w:t>
      </w:r>
    </w:p>
    <w:p w14:paraId="679E9DD4" w14:textId="77777777" w:rsidR="00C35E39" w:rsidRPr="00C35E39" w:rsidRDefault="00C35E39" w:rsidP="00D05F2E">
      <w:pPr>
        <w:jc w:val="center"/>
        <w:rPr>
          <w:rFonts w:cs="Times New Roman"/>
          <w:b/>
          <w:u w:val="single"/>
        </w:rPr>
      </w:pPr>
      <w:r>
        <w:rPr>
          <w:rFonts w:cs="Times New Roman"/>
          <w:b/>
          <w:u w:val="single"/>
        </w:rPr>
        <w:t>ΠΡΟΠΟΝΗΣΕΩΝ- ΕΠΙΣΗΜΩΝ-ΦΙΛΙΚΩΝ ΑΓΩΝΩΝ</w:t>
      </w:r>
    </w:p>
    <w:p w14:paraId="4B19B125" w14:textId="77777777" w:rsidR="00D05F2E" w:rsidRPr="00D05F2E" w:rsidRDefault="00D05F2E" w:rsidP="00D05F2E">
      <w:pPr>
        <w:jc w:val="center"/>
        <w:rPr>
          <w:rFonts w:cs="Times New Roman"/>
          <w:b/>
          <w:u w:val="single"/>
        </w:rPr>
      </w:pPr>
    </w:p>
    <w:p w14:paraId="33ADBE32" w14:textId="77777777" w:rsidR="004D5FFA" w:rsidRPr="00EA7245" w:rsidRDefault="004D5FFA" w:rsidP="00EA7245">
      <w:pPr>
        <w:jc w:val="both"/>
        <w:rPr>
          <w:rFonts w:cs="Times New Roman"/>
        </w:rPr>
      </w:pPr>
      <w:r w:rsidRPr="00EA7245">
        <w:rPr>
          <w:rFonts w:cs="Times New Roman"/>
        </w:rPr>
        <w:t xml:space="preserve">Αγαπητοί ποδοσφαιριστές και </w:t>
      </w:r>
      <w:proofErr w:type="spellStart"/>
      <w:r w:rsidRPr="00EA7245">
        <w:rPr>
          <w:rFonts w:cs="Times New Roman"/>
        </w:rPr>
        <w:t>ποδοσφαιρίστριες</w:t>
      </w:r>
      <w:proofErr w:type="spellEnd"/>
      <w:r w:rsidRPr="00EA7245">
        <w:rPr>
          <w:rFonts w:cs="Times New Roman"/>
        </w:rPr>
        <w:t>, αγαπητοί υπεύθυνοι των σωματ</w:t>
      </w:r>
      <w:r w:rsidR="00CA5FE8">
        <w:rPr>
          <w:rFonts w:cs="Times New Roman"/>
        </w:rPr>
        <w:t>ε</w:t>
      </w:r>
      <w:r w:rsidRPr="00EA7245">
        <w:rPr>
          <w:rFonts w:cs="Times New Roman"/>
        </w:rPr>
        <w:t>ίων</w:t>
      </w:r>
      <w:r w:rsidR="00456B09" w:rsidRPr="00EA7245">
        <w:rPr>
          <w:rFonts w:cs="Times New Roman"/>
        </w:rPr>
        <w:t>,</w:t>
      </w:r>
    </w:p>
    <w:p w14:paraId="2B665144" w14:textId="77777777" w:rsidR="00456B09" w:rsidRPr="00EA7245" w:rsidRDefault="00456B09" w:rsidP="00EA7245">
      <w:pPr>
        <w:jc w:val="both"/>
        <w:rPr>
          <w:rFonts w:cs="Times New Roman"/>
        </w:rPr>
      </w:pPr>
    </w:p>
    <w:p w14:paraId="0F487406" w14:textId="613AC08B" w:rsidR="004D5FFA" w:rsidRPr="00EA7245" w:rsidRDefault="006F538F" w:rsidP="00EA7245">
      <w:pPr>
        <w:jc w:val="both"/>
        <w:rPr>
          <w:rFonts w:cs="Times New Roman"/>
        </w:rPr>
      </w:pPr>
      <w:r>
        <w:rPr>
          <w:rFonts w:cs="Times New Roman"/>
        </w:rPr>
        <w:t>Ο</w:t>
      </w:r>
      <w:r w:rsidR="006D0B5C" w:rsidRPr="00EA7245">
        <w:rPr>
          <w:rFonts w:cs="Times New Roman"/>
        </w:rPr>
        <w:t>ι λοιμώξεις με τον</w:t>
      </w:r>
      <w:r w:rsidR="004D5FFA" w:rsidRPr="00EA7245">
        <w:rPr>
          <w:rFonts w:cs="Times New Roman"/>
        </w:rPr>
        <w:t xml:space="preserve"> </w:t>
      </w:r>
      <w:r w:rsidR="00456B09" w:rsidRPr="00EA7245">
        <w:rPr>
          <w:rFonts w:cs="Times New Roman"/>
          <w:lang w:val="en-US"/>
        </w:rPr>
        <w:t>COVID</w:t>
      </w:r>
      <w:r w:rsidR="00456B09" w:rsidRPr="00EA7245">
        <w:rPr>
          <w:rFonts w:cs="Times New Roman"/>
        </w:rPr>
        <w:t xml:space="preserve"> </w:t>
      </w:r>
      <w:r>
        <w:rPr>
          <w:rFonts w:cs="Times New Roman"/>
        </w:rPr>
        <w:t>-</w:t>
      </w:r>
      <w:r w:rsidR="004D5FFA" w:rsidRPr="00EA7245">
        <w:rPr>
          <w:rFonts w:cs="Times New Roman"/>
        </w:rPr>
        <w:t>19 συνεχίζ</w:t>
      </w:r>
      <w:r w:rsidR="006D0B5C" w:rsidRPr="00EA7245">
        <w:rPr>
          <w:rFonts w:cs="Times New Roman"/>
        </w:rPr>
        <w:t>ουν</w:t>
      </w:r>
      <w:r w:rsidR="004D5FFA" w:rsidRPr="00EA7245">
        <w:rPr>
          <w:rFonts w:cs="Times New Roman"/>
        </w:rPr>
        <w:t xml:space="preserve"> να μας απασχολ</w:t>
      </w:r>
      <w:r w:rsidR="006D0B5C" w:rsidRPr="00EA7245">
        <w:rPr>
          <w:rFonts w:cs="Times New Roman"/>
        </w:rPr>
        <w:t>ούν</w:t>
      </w:r>
      <w:r w:rsidR="004D5FFA" w:rsidRPr="00EA7245">
        <w:rPr>
          <w:rFonts w:cs="Times New Roman"/>
        </w:rPr>
        <w:t xml:space="preserve"> καθημερινά. Σε καμ</w:t>
      </w:r>
      <w:r w:rsidR="00456B09" w:rsidRPr="00EA7245">
        <w:rPr>
          <w:rFonts w:cs="Times New Roman"/>
        </w:rPr>
        <w:t>ί</w:t>
      </w:r>
      <w:r w:rsidR="004D5FFA" w:rsidRPr="00EA7245">
        <w:rPr>
          <w:rFonts w:cs="Times New Roman"/>
        </w:rPr>
        <w:t>α περίπτωση δεν μπορούμε να αγνοήσουμε αυτή την πραγματικότητα. Γι αυτό το λόγο θα πρέπει να κάνουμε μια προσπάθεια να προσαρμοστούμε στα δεδομένα που αλλάζουν καθημερινά με στόχο την μείωση μιας πιθανής μόλυνσης</w:t>
      </w:r>
      <w:r w:rsidR="00FF6EAF" w:rsidRPr="00EA7245">
        <w:rPr>
          <w:rFonts w:cs="Times New Roman"/>
        </w:rPr>
        <w:t>.</w:t>
      </w:r>
    </w:p>
    <w:p w14:paraId="6997C73E" w14:textId="77777777" w:rsidR="00456B09" w:rsidRPr="00EA7245" w:rsidRDefault="00456B09" w:rsidP="00EA7245">
      <w:pPr>
        <w:jc w:val="both"/>
        <w:rPr>
          <w:rFonts w:cs="Times New Roman"/>
        </w:rPr>
      </w:pPr>
    </w:p>
    <w:p w14:paraId="7EC39725" w14:textId="77777777" w:rsidR="00456B09" w:rsidRPr="00EA7245" w:rsidRDefault="00FF6EAF" w:rsidP="00EA7245">
      <w:pPr>
        <w:jc w:val="both"/>
        <w:rPr>
          <w:rFonts w:cs="Times New Roman"/>
        </w:rPr>
      </w:pPr>
      <w:r w:rsidRPr="00EA7245">
        <w:rPr>
          <w:rFonts w:cs="Times New Roman"/>
        </w:rPr>
        <w:t xml:space="preserve">Αυτή η προσπάθεια μπορεί να πετύχει μόνο </w:t>
      </w:r>
      <w:r w:rsidR="004B07ED" w:rsidRPr="00EA7245">
        <w:rPr>
          <w:rFonts w:cs="Times New Roman"/>
        </w:rPr>
        <w:t>σ</w:t>
      </w:r>
      <w:r w:rsidRPr="00EA7245">
        <w:rPr>
          <w:rFonts w:cs="Times New Roman"/>
        </w:rPr>
        <w:t xml:space="preserve">ε συνεργασία με τις υπεύθυνες υγειονομικές υπηρεσίες της χώρας μας. </w:t>
      </w:r>
    </w:p>
    <w:p w14:paraId="308A6FC9" w14:textId="77777777" w:rsidR="00456B09" w:rsidRPr="00EA7245" w:rsidRDefault="00456B09" w:rsidP="00EA7245">
      <w:pPr>
        <w:jc w:val="both"/>
        <w:rPr>
          <w:rFonts w:cs="Times New Roman"/>
        </w:rPr>
      </w:pPr>
    </w:p>
    <w:p w14:paraId="49EF49E9" w14:textId="77777777" w:rsidR="00FF6EAF" w:rsidRPr="00EA7245" w:rsidRDefault="00FF6EAF" w:rsidP="00EA7245">
      <w:pPr>
        <w:jc w:val="both"/>
        <w:rPr>
          <w:rFonts w:cs="Times New Roman"/>
        </w:rPr>
      </w:pPr>
      <w:r w:rsidRPr="00EA7245">
        <w:rPr>
          <w:rFonts w:cs="Times New Roman"/>
        </w:rPr>
        <w:t>Το παρακάτω υγειονομικό πρωτόκολλο αποτελεί μια κατευθυντήρια γραμμή για όλα τα σωματ</w:t>
      </w:r>
      <w:r w:rsidR="00456B09" w:rsidRPr="00EA7245">
        <w:rPr>
          <w:rFonts w:cs="Times New Roman"/>
        </w:rPr>
        <w:t>ε</w:t>
      </w:r>
      <w:r w:rsidRPr="00EA7245">
        <w:rPr>
          <w:rFonts w:cs="Times New Roman"/>
        </w:rPr>
        <w:t>ία τα οποία θα είναι υποχρεωμένα να εφαρμόσουν όλα τα μέτρα που αναφέρονται παρακάτω</w:t>
      </w:r>
      <w:r w:rsidR="00456B09" w:rsidRPr="00EA7245">
        <w:rPr>
          <w:rFonts w:cs="Times New Roman"/>
        </w:rPr>
        <w:t>,</w:t>
      </w:r>
      <w:r w:rsidRPr="00EA7245">
        <w:rPr>
          <w:rFonts w:cs="Times New Roman"/>
        </w:rPr>
        <w:t xml:space="preserve"> ούτω</w:t>
      </w:r>
      <w:r w:rsidR="00906C39" w:rsidRPr="00EA7245">
        <w:rPr>
          <w:rFonts w:cs="Times New Roman"/>
        </w:rPr>
        <w:t>ς</w:t>
      </w:r>
      <w:r w:rsidRPr="00EA7245">
        <w:rPr>
          <w:rFonts w:cs="Times New Roman"/>
        </w:rPr>
        <w:t xml:space="preserve"> ώστε να γίνει δυνατή η </w:t>
      </w:r>
      <w:r w:rsidR="00906C39" w:rsidRPr="00EA7245">
        <w:rPr>
          <w:rFonts w:cs="Times New Roman"/>
        </w:rPr>
        <w:t>επανέναρξη</w:t>
      </w:r>
      <w:r w:rsidRPr="00EA7245">
        <w:rPr>
          <w:rFonts w:cs="Times New Roman"/>
        </w:rPr>
        <w:t xml:space="preserve"> του ερασιτεχνικού </w:t>
      </w:r>
      <w:r w:rsidR="00906C39" w:rsidRPr="00EA7245">
        <w:rPr>
          <w:rFonts w:cs="Times New Roman"/>
        </w:rPr>
        <w:t>ποδοσφαίρου</w:t>
      </w:r>
      <w:r w:rsidRPr="00EA7245">
        <w:rPr>
          <w:rFonts w:cs="Times New Roman"/>
        </w:rPr>
        <w:t xml:space="preserve"> υπ</w:t>
      </w:r>
      <w:r w:rsidR="00456B09" w:rsidRPr="00EA7245">
        <w:rPr>
          <w:rFonts w:cs="Times New Roman"/>
        </w:rPr>
        <w:t>ό</w:t>
      </w:r>
      <w:r w:rsidRPr="00EA7245">
        <w:rPr>
          <w:rFonts w:cs="Times New Roman"/>
        </w:rPr>
        <w:t xml:space="preserve"> τις καλύτερες δυνατές </w:t>
      </w:r>
      <w:r w:rsidR="00906C39" w:rsidRPr="00EA7245">
        <w:rPr>
          <w:rFonts w:cs="Times New Roman"/>
        </w:rPr>
        <w:t>προϋποθέσεις</w:t>
      </w:r>
      <w:r w:rsidRPr="00EA7245">
        <w:rPr>
          <w:rFonts w:cs="Times New Roman"/>
        </w:rPr>
        <w:t xml:space="preserve"> λαμβάνοντας υπόψη τα καθημερινά προβλήματα</w:t>
      </w:r>
      <w:r w:rsidR="005C5535" w:rsidRPr="00EA7245">
        <w:rPr>
          <w:rFonts w:cs="Times New Roman"/>
        </w:rPr>
        <w:t xml:space="preserve">. Για την </w:t>
      </w:r>
      <w:r w:rsidR="00906C39" w:rsidRPr="00EA7245">
        <w:rPr>
          <w:rFonts w:cs="Times New Roman"/>
        </w:rPr>
        <w:t>καλύτερη</w:t>
      </w:r>
      <w:r w:rsidR="005C5535" w:rsidRPr="00EA7245">
        <w:rPr>
          <w:rFonts w:cs="Times New Roman"/>
        </w:rPr>
        <w:t xml:space="preserve"> κατανόηση και εφαρμογή των προτεινόμενων μέτρων </w:t>
      </w:r>
      <w:r w:rsidR="00906C39" w:rsidRPr="00EA7245">
        <w:rPr>
          <w:rFonts w:cs="Times New Roman"/>
        </w:rPr>
        <w:t>συστήνεται</w:t>
      </w:r>
      <w:r w:rsidR="005C5535" w:rsidRPr="00EA7245">
        <w:rPr>
          <w:rFonts w:cs="Times New Roman"/>
        </w:rPr>
        <w:t xml:space="preserve"> ο διαχωρισμός της κάθε αθλητικής εγκατάστασης σε τρεις ζώνες</w:t>
      </w:r>
    </w:p>
    <w:p w14:paraId="7BF34BF4" w14:textId="77777777" w:rsidR="005C5535" w:rsidRPr="00456B09" w:rsidRDefault="005C5535">
      <w:pPr>
        <w:rPr>
          <w:rFonts w:ascii="Times New Roman" w:hAnsi="Times New Roman" w:cs="Times New Roman"/>
        </w:rPr>
      </w:pPr>
    </w:p>
    <w:p w14:paraId="3FB5C774" w14:textId="77777777" w:rsidR="005C5535" w:rsidRPr="00456B09" w:rsidRDefault="005C5535">
      <w:pPr>
        <w:rPr>
          <w:rFonts w:ascii="Times New Roman" w:hAnsi="Times New Roman" w:cs="Times New Roman"/>
        </w:rPr>
      </w:pPr>
      <w:r w:rsidRPr="00456B09">
        <w:rPr>
          <w:rFonts w:ascii="Times New Roman" w:hAnsi="Times New Roman" w:cs="Times New Roman"/>
          <w:noProof/>
          <w:lang w:eastAsia="el-GR"/>
        </w:rPr>
        <w:drawing>
          <wp:inline distT="0" distB="0" distL="0" distR="0" wp14:anchorId="1AF1602D" wp14:editId="3903618F">
            <wp:extent cx="5274310" cy="3110865"/>
            <wp:effectExtent l="0" t="0" r="0" b="635"/>
            <wp:docPr id="2" name="Εικόνα 2" descr="Εικόνα που περιέχει χλόη, πράσινο, οδός, αυτοκίνητ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χλόη, πράσινο, οδός, αυτοκίνητο&#10;&#10;Περιγραφή που δημιουργήθηκε αυτόματα"/>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3110865"/>
                    </a:xfrm>
                    <a:prstGeom prst="rect">
                      <a:avLst/>
                    </a:prstGeom>
                  </pic:spPr>
                </pic:pic>
              </a:graphicData>
            </a:graphic>
          </wp:inline>
        </w:drawing>
      </w:r>
    </w:p>
    <w:p w14:paraId="3BB171B3" w14:textId="77777777" w:rsidR="00C2019A" w:rsidRPr="00456B09" w:rsidRDefault="00C2019A">
      <w:pPr>
        <w:rPr>
          <w:rFonts w:ascii="Times New Roman" w:hAnsi="Times New Roman" w:cs="Times New Roman"/>
        </w:rPr>
      </w:pPr>
    </w:p>
    <w:p w14:paraId="2163C196" w14:textId="77777777" w:rsidR="00C2019A" w:rsidRPr="00456B09" w:rsidRDefault="00C2019A">
      <w:pPr>
        <w:rPr>
          <w:rFonts w:ascii="Times New Roman" w:hAnsi="Times New Roman" w:cs="Times New Roman"/>
        </w:rPr>
      </w:pPr>
    </w:p>
    <w:p w14:paraId="0B065E01" w14:textId="77777777" w:rsidR="00456B09" w:rsidRPr="00EA7245" w:rsidRDefault="00456B09" w:rsidP="00EA7245">
      <w:pPr>
        <w:jc w:val="both"/>
        <w:rPr>
          <w:rFonts w:cs="Times New Roman"/>
        </w:rPr>
      </w:pPr>
      <w:r w:rsidRPr="00EA7245">
        <w:rPr>
          <w:rFonts w:cs="Times New Roman"/>
          <w:b/>
          <w:bCs/>
        </w:rPr>
        <w:t>Ζώνη 1:</w:t>
      </w:r>
      <w:r w:rsidRPr="00EA7245">
        <w:rPr>
          <w:rFonts w:cs="Times New Roman"/>
        </w:rPr>
        <w:t xml:space="preserve"> </w:t>
      </w:r>
      <w:r w:rsidR="00C2019A" w:rsidRPr="00EA7245">
        <w:rPr>
          <w:rFonts w:cs="Times New Roman"/>
        </w:rPr>
        <w:t xml:space="preserve">αφορά το καθαρά αγωνιστικό μέρος </w:t>
      </w:r>
    </w:p>
    <w:p w14:paraId="0E50FCEC" w14:textId="77777777" w:rsidR="00C2019A" w:rsidRPr="00EA7245" w:rsidRDefault="00456B09" w:rsidP="00EA7245">
      <w:pPr>
        <w:jc w:val="both"/>
        <w:rPr>
          <w:rFonts w:cs="Times New Roman"/>
        </w:rPr>
      </w:pPr>
      <w:r w:rsidRPr="00EA7245">
        <w:rPr>
          <w:rFonts w:cs="Times New Roman"/>
          <w:b/>
          <w:bCs/>
        </w:rPr>
        <w:t>Ζώνη 2:</w:t>
      </w:r>
      <w:r w:rsidRPr="00EA7245">
        <w:rPr>
          <w:rFonts w:cs="Times New Roman"/>
        </w:rPr>
        <w:t xml:space="preserve"> αφορά τ</w:t>
      </w:r>
      <w:r w:rsidR="00C2019A" w:rsidRPr="00EA7245">
        <w:rPr>
          <w:rFonts w:cs="Times New Roman"/>
        </w:rPr>
        <w:t xml:space="preserve">α αποδυτήρια </w:t>
      </w:r>
    </w:p>
    <w:p w14:paraId="540391D2" w14:textId="77777777" w:rsidR="00C2019A" w:rsidRPr="00EA7245" w:rsidRDefault="00C2019A" w:rsidP="00EA7245">
      <w:pPr>
        <w:jc w:val="both"/>
        <w:rPr>
          <w:rFonts w:cs="Times New Roman"/>
        </w:rPr>
      </w:pPr>
      <w:r w:rsidRPr="00EA7245">
        <w:rPr>
          <w:rFonts w:cs="Times New Roman"/>
          <w:b/>
          <w:bCs/>
        </w:rPr>
        <w:t>Ζώνη 3:</w:t>
      </w:r>
      <w:r w:rsidRPr="00EA7245">
        <w:rPr>
          <w:rFonts w:cs="Times New Roman"/>
        </w:rPr>
        <w:t xml:space="preserve"> </w:t>
      </w:r>
      <w:r w:rsidR="00456B09" w:rsidRPr="00EA7245">
        <w:rPr>
          <w:rFonts w:cs="Times New Roman"/>
        </w:rPr>
        <w:t xml:space="preserve">αφορά τον </w:t>
      </w:r>
      <w:proofErr w:type="spellStart"/>
      <w:r w:rsidRPr="00EA7245">
        <w:rPr>
          <w:rFonts w:cs="Times New Roman"/>
        </w:rPr>
        <w:t>προσβάσιμο</w:t>
      </w:r>
      <w:proofErr w:type="spellEnd"/>
      <w:r w:rsidRPr="00EA7245">
        <w:rPr>
          <w:rFonts w:cs="Times New Roman"/>
        </w:rPr>
        <w:t xml:space="preserve"> ελεύθερο χώρο γύρω από την αθλητική εγκατάσταση</w:t>
      </w:r>
    </w:p>
    <w:p w14:paraId="27FE05F3" w14:textId="77777777" w:rsidR="00C2019A" w:rsidRPr="00EA7245" w:rsidRDefault="00C2019A" w:rsidP="00EA7245">
      <w:pPr>
        <w:jc w:val="both"/>
        <w:rPr>
          <w:rFonts w:cs="Times New Roman"/>
        </w:rPr>
      </w:pPr>
    </w:p>
    <w:p w14:paraId="5736FAE4" w14:textId="77777777" w:rsidR="00C2019A" w:rsidRPr="00EA7245" w:rsidRDefault="00C2019A" w:rsidP="00EA7245">
      <w:pPr>
        <w:jc w:val="both"/>
        <w:rPr>
          <w:rFonts w:cs="Times New Roman"/>
        </w:rPr>
      </w:pPr>
      <w:r w:rsidRPr="00EA7245">
        <w:rPr>
          <w:rFonts w:cs="Times New Roman"/>
        </w:rPr>
        <w:t xml:space="preserve">Πιθανές εγκαταστάσεις γύρω από τη </w:t>
      </w:r>
      <w:r w:rsidR="0050696B" w:rsidRPr="00EA7245">
        <w:rPr>
          <w:rFonts w:cs="Times New Roman"/>
        </w:rPr>
        <w:t>Ζ</w:t>
      </w:r>
      <w:r w:rsidRPr="00EA7245">
        <w:rPr>
          <w:rFonts w:cs="Times New Roman"/>
        </w:rPr>
        <w:t>ώνη 3 (</w:t>
      </w:r>
      <w:r w:rsidR="00B57482" w:rsidRPr="00EA7245">
        <w:rPr>
          <w:rFonts w:cs="Times New Roman"/>
        </w:rPr>
        <w:t xml:space="preserve">κυλικεία, </w:t>
      </w:r>
      <w:r w:rsidRPr="00EA7245">
        <w:rPr>
          <w:rFonts w:cs="Times New Roman"/>
        </w:rPr>
        <w:t xml:space="preserve">καντίνες </w:t>
      </w:r>
      <w:proofErr w:type="spellStart"/>
      <w:r w:rsidRPr="00EA7245">
        <w:rPr>
          <w:rFonts w:cs="Times New Roman"/>
        </w:rPr>
        <w:t>κ.α</w:t>
      </w:r>
      <w:proofErr w:type="spellEnd"/>
      <w:r w:rsidRPr="00EA7245">
        <w:rPr>
          <w:rFonts w:cs="Times New Roman"/>
        </w:rPr>
        <w:t>) υπόκεινται στα ισχύοντα πρωτόκολλα των υπεύθυνων υγειονομικών υπηρεσιών</w:t>
      </w:r>
      <w:r w:rsidR="00B57482" w:rsidRPr="00EA7245">
        <w:rPr>
          <w:rFonts w:cs="Times New Roman"/>
        </w:rPr>
        <w:t>.</w:t>
      </w:r>
      <w:r w:rsidRPr="00EA7245">
        <w:rPr>
          <w:rFonts w:cs="Times New Roman"/>
        </w:rPr>
        <w:t xml:space="preserve"> </w:t>
      </w:r>
    </w:p>
    <w:p w14:paraId="7343DED5" w14:textId="77777777" w:rsidR="00C2019A" w:rsidRPr="00456B09" w:rsidRDefault="00C2019A" w:rsidP="00EA7245">
      <w:pPr>
        <w:jc w:val="both"/>
        <w:rPr>
          <w:rFonts w:ascii="Times New Roman" w:hAnsi="Times New Roman" w:cs="Times New Roman"/>
        </w:rPr>
      </w:pPr>
    </w:p>
    <w:p w14:paraId="0DC881B3" w14:textId="77777777" w:rsidR="00C2019A" w:rsidRPr="00EA7245" w:rsidRDefault="00C2019A" w:rsidP="00EA7245">
      <w:pPr>
        <w:jc w:val="center"/>
        <w:rPr>
          <w:rFonts w:ascii="Times New Roman" w:hAnsi="Times New Roman" w:cs="Times New Roman"/>
          <w:b/>
          <w:bCs/>
          <w:u w:val="single"/>
        </w:rPr>
      </w:pPr>
      <w:r w:rsidRPr="00EA7245">
        <w:rPr>
          <w:rFonts w:ascii="Times New Roman" w:hAnsi="Times New Roman" w:cs="Times New Roman"/>
          <w:b/>
          <w:bCs/>
          <w:u w:val="single"/>
        </w:rPr>
        <w:t>Γενικοί κανόνες</w:t>
      </w:r>
    </w:p>
    <w:p w14:paraId="60246E4B" w14:textId="77777777" w:rsidR="00C2019A" w:rsidRPr="00456B09" w:rsidRDefault="00C2019A" w:rsidP="00EA7245">
      <w:pPr>
        <w:jc w:val="both"/>
        <w:rPr>
          <w:rFonts w:ascii="Times New Roman" w:hAnsi="Times New Roman" w:cs="Times New Roman"/>
        </w:rPr>
      </w:pPr>
    </w:p>
    <w:p w14:paraId="70A80AE9" w14:textId="77777777" w:rsidR="00C2019A" w:rsidRPr="00EA7245" w:rsidRDefault="00C2019A" w:rsidP="00EA7245">
      <w:pPr>
        <w:pStyle w:val="a3"/>
        <w:numPr>
          <w:ilvl w:val="0"/>
          <w:numId w:val="1"/>
        </w:numPr>
        <w:jc w:val="both"/>
        <w:rPr>
          <w:rFonts w:cs="Times New Roman"/>
        </w:rPr>
      </w:pPr>
      <w:r w:rsidRPr="00EA7245">
        <w:rPr>
          <w:rFonts w:cs="Times New Roman"/>
        </w:rPr>
        <w:t xml:space="preserve">Στις </w:t>
      </w:r>
      <w:r w:rsidR="0050696B" w:rsidRPr="00EA7245">
        <w:rPr>
          <w:rFonts w:cs="Times New Roman"/>
        </w:rPr>
        <w:t>Ζ</w:t>
      </w:r>
      <w:r w:rsidRPr="00EA7245">
        <w:rPr>
          <w:rFonts w:cs="Times New Roman"/>
        </w:rPr>
        <w:t>ώνες 2 και 3 είναι υποχρ</w:t>
      </w:r>
      <w:r w:rsidR="006A23A1">
        <w:rPr>
          <w:rFonts w:cs="Times New Roman"/>
        </w:rPr>
        <w:t>εωτική η απόσταση του 1,5 -2</w:t>
      </w:r>
      <w:r w:rsidR="006A23A1">
        <w:rPr>
          <w:rFonts w:cs="Times New Roman"/>
          <w:lang w:val="en-US"/>
        </w:rPr>
        <w:t>m</w:t>
      </w:r>
      <w:r w:rsidR="006A23A1" w:rsidRPr="006A23A1">
        <w:rPr>
          <w:rFonts w:cs="Times New Roman"/>
        </w:rPr>
        <w:t xml:space="preserve"> (</w:t>
      </w:r>
      <w:r w:rsidR="006A23A1">
        <w:rPr>
          <w:rFonts w:cs="Times New Roman"/>
        </w:rPr>
        <w:t>μέτρων)</w:t>
      </w:r>
      <w:r w:rsidRPr="00EA7245">
        <w:rPr>
          <w:rFonts w:cs="Times New Roman"/>
        </w:rPr>
        <w:t xml:space="preserve"> </w:t>
      </w:r>
      <w:r w:rsidR="0050696B" w:rsidRPr="00EA7245">
        <w:rPr>
          <w:rFonts w:cs="Times New Roman"/>
        </w:rPr>
        <w:t>μεταξύ των ατόμων</w:t>
      </w:r>
    </w:p>
    <w:p w14:paraId="79B77A69" w14:textId="77777777" w:rsidR="00B05E71" w:rsidRPr="00EA7245" w:rsidRDefault="00B05E71" w:rsidP="00EA7245">
      <w:pPr>
        <w:pStyle w:val="a3"/>
        <w:numPr>
          <w:ilvl w:val="0"/>
          <w:numId w:val="1"/>
        </w:numPr>
        <w:jc w:val="both"/>
        <w:rPr>
          <w:rFonts w:cs="Times New Roman"/>
        </w:rPr>
      </w:pPr>
      <w:r w:rsidRPr="00EA7245">
        <w:rPr>
          <w:rFonts w:cs="Times New Roman"/>
        </w:rPr>
        <w:t xml:space="preserve">Απαγορεύονται </w:t>
      </w:r>
      <w:r w:rsidR="0050696B" w:rsidRPr="00EA7245">
        <w:rPr>
          <w:rFonts w:cs="Times New Roman"/>
        </w:rPr>
        <w:t xml:space="preserve">οι </w:t>
      </w:r>
      <w:r w:rsidRPr="00EA7245">
        <w:rPr>
          <w:rFonts w:cs="Times New Roman"/>
        </w:rPr>
        <w:t>πανηγυρισμοί με σωματική επαφή (εναγκαλισμοί, χειραψίες)</w:t>
      </w:r>
    </w:p>
    <w:p w14:paraId="0EE01265" w14:textId="77777777" w:rsidR="00B05E71" w:rsidRPr="00EA7245" w:rsidRDefault="00B05E71" w:rsidP="00EA7245">
      <w:pPr>
        <w:pStyle w:val="a3"/>
        <w:numPr>
          <w:ilvl w:val="0"/>
          <w:numId w:val="1"/>
        </w:numPr>
        <w:jc w:val="both"/>
        <w:rPr>
          <w:rFonts w:cs="Times New Roman"/>
        </w:rPr>
      </w:pPr>
      <w:r w:rsidRPr="00EA7245">
        <w:rPr>
          <w:rFonts w:cs="Times New Roman"/>
        </w:rPr>
        <w:t>Να τηρούνται οι κανόνες σωστής υγιεινής συμπεριφοράς σε περίπτωση βήχα, φτερνίσματος (χρήση χαρτομάντηλου, χρήση του αγκώνα του χεριού για το βήξιμο)</w:t>
      </w:r>
    </w:p>
    <w:p w14:paraId="452E7718" w14:textId="77777777" w:rsidR="00B05E71" w:rsidRPr="00EA7245" w:rsidRDefault="00B05E71" w:rsidP="00EA7245">
      <w:pPr>
        <w:pStyle w:val="a3"/>
        <w:numPr>
          <w:ilvl w:val="0"/>
          <w:numId w:val="1"/>
        </w:numPr>
        <w:spacing w:line="276" w:lineRule="auto"/>
        <w:jc w:val="both"/>
        <w:rPr>
          <w:rFonts w:cs="Times New Roman"/>
        </w:rPr>
      </w:pPr>
      <w:r w:rsidRPr="00EA7245">
        <w:rPr>
          <w:rFonts w:cs="Times New Roman"/>
        </w:rPr>
        <w:t xml:space="preserve">πλύσιμο χεριών με σαπούνι (τουλάχιστον για 30 δευτερόλεπτα) ή/και απολύμανση χεριών </w:t>
      </w:r>
    </w:p>
    <w:p w14:paraId="229BBBB9" w14:textId="77777777" w:rsidR="00B05E71" w:rsidRPr="00EA7245" w:rsidRDefault="00B05E71" w:rsidP="00EA7245">
      <w:pPr>
        <w:pStyle w:val="a3"/>
        <w:numPr>
          <w:ilvl w:val="0"/>
          <w:numId w:val="1"/>
        </w:numPr>
        <w:spacing w:line="276" w:lineRule="auto"/>
        <w:jc w:val="both"/>
        <w:rPr>
          <w:rFonts w:cs="Times New Roman"/>
        </w:rPr>
      </w:pPr>
      <w:r w:rsidRPr="00EA7245">
        <w:rPr>
          <w:rFonts w:cs="Times New Roman"/>
        </w:rPr>
        <w:t>αποφεύγονται φτυσίματα και απέκκριση υγρών από τη μύτη στους αθλητικούς χώρους</w:t>
      </w:r>
    </w:p>
    <w:p w14:paraId="4B7D602E" w14:textId="77777777" w:rsidR="00B05E71" w:rsidRPr="00456B09" w:rsidRDefault="00B05E71" w:rsidP="002D3893">
      <w:pPr>
        <w:ind w:left="360"/>
        <w:rPr>
          <w:rFonts w:ascii="Times New Roman" w:hAnsi="Times New Roman" w:cs="Times New Roman"/>
        </w:rPr>
      </w:pPr>
    </w:p>
    <w:p w14:paraId="23DF927D" w14:textId="77777777" w:rsidR="002D3893" w:rsidRPr="00456B09" w:rsidRDefault="002D3893" w:rsidP="002D3893">
      <w:pPr>
        <w:ind w:left="360"/>
        <w:rPr>
          <w:rFonts w:ascii="Times New Roman" w:hAnsi="Times New Roman" w:cs="Times New Roman"/>
        </w:rPr>
      </w:pPr>
    </w:p>
    <w:p w14:paraId="53038DB7" w14:textId="77777777" w:rsidR="002D3893" w:rsidRPr="00EA7245" w:rsidRDefault="002D3893" w:rsidP="00884E03">
      <w:pPr>
        <w:ind w:left="360"/>
        <w:jc w:val="center"/>
        <w:rPr>
          <w:rFonts w:ascii="Times New Roman" w:hAnsi="Times New Roman" w:cs="Times New Roman"/>
          <w:b/>
          <w:bCs/>
          <w:u w:val="single"/>
        </w:rPr>
      </w:pPr>
      <w:r w:rsidRPr="00EA7245">
        <w:rPr>
          <w:rFonts w:ascii="Times New Roman" w:hAnsi="Times New Roman" w:cs="Times New Roman"/>
          <w:b/>
          <w:bCs/>
          <w:u w:val="single"/>
        </w:rPr>
        <w:t>Ύποπτα κρούσματα</w:t>
      </w:r>
    </w:p>
    <w:p w14:paraId="4A608A2F" w14:textId="77777777" w:rsidR="00884E03" w:rsidRPr="00884E03" w:rsidRDefault="00884E03" w:rsidP="00884E03">
      <w:pPr>
        <w:ind w:left="360"/>
        <w:jc w:val="center"/>
        <w:rPr>
          <w:rFonts w:ascii="Times New Roman" w:hAnsi="Times New Roman" w:cs="Times New Roman"/>
          <w:b/>
          <w:bCs/>
        </w:rPr>
      </w:pPr>
    </w:p>
    <w:p w14:paraId="74A20BB5" w14:textId="77777777" w:rsidR="002D3893" w:rsidRPr="00EA7245" w:rsidRDefault="002D3893" w:rsidP="00EA7245">
      <w:pPr>
        <w:ind w:left="360"/>
        <w:jc w:val="both"/>
        <w:rPr>
          <w:rFonts w:cs="Times New Roman"/>
        </w:rPr>
      </w:pPr>
      <w:r w:rsidRPr="00EA7245">
        <w:rPr>
          <w:rFonts w:cs="Times New Roman"/>
        </w:rPr>
        <w:t>Ποδοσφαιρ</w:t>
      </w:r>
      <w:r w:rsidR="00884E03" w:rsidRPr="00EA7245">
        <w:rPr>
          <w:rFonts w:cs="Times New Roman"/>
        </w:rPr>
        <w:t>ι</w:t>
      </w:r>
      <w:r w:rsidRPr="00EA7245">
        <w:rPr>
          <w:rFonts w:cs="Times New Roman"/>
        </w:rPr>
        <w:t>στές έχουν δι</w:t>
      </w:r>
      <w:r w:rsidR="00884E03" w:rsidRPr="00EA7245">
        <w:rPr>
          <w:rFonts w:cs="Times New Roman"/>
        </w:rPr>
        <w:t>κα</w:t>
      </w:r>
      <w:r w:rsidRPr="00EA7245">
        <w:rPr>
          <w:rFonts w:cs="Times New Roman"/>
        </w:rPr>
        <w:t>ίωμα συμμετοχής μόνο αν τηρούν τις νομικές προϋποθέσεις για άθληση</w:t>
      </w:r>
      <w:r w:rsidR="00A359E0" w:rsidRPr="00EA7245">
        <w:rPr>
          <w:rFonts w:cs="Times New Roman"/>
        </w:rPr>
        <w:t xml:space="preserve"> όπως αυτές περιγράφονται από την Γενική Γραμματεία </w:t>
      </w:r>
      <w:r w:rsidR="0058693E" w:rsidRPr="00EA7245">
        <w:rPr>
          <w:rFonts w:cs="Times New Roman"/>
        </w:rPr>
        <w:t>Αθλητισμού</w:t>
      </w:r>
      <w:r w:rsidR="00A359E0" w:rsidRPr="00EA7245">
        <w:rPr>
          <w:rFonts w:cs="Times New Roman"/>
        </w:rPr>
        <w:t xml:space="preserve"> και συμπληρώνοντας τα σχετικά έντυπα</w:t>
      </w:r>
      <w:r w:rsidR="00EA7245">
        <w:rPr>
          <w:rFonts w:cs="Times New Roman"/>
        </w:rPr>
        <w:t xml:space="preserve"> που είναι αναρτημένα στο</w:t>
      </w:r>
      <w:r w:rsidR="004E27A2" w:rsidRPr="00EA7245">
        <w:rPr>
          <w:rFonts w:cs="Times New Roman"/>
        </w:rPr>
        <w:t>(https://gga.gov.gr/component/content/article/278-covid/2981-covid19-sports)</w:t>
      </w:r>
      <w:r w:rsidRPr="00EA7245">
        <w:rPr>
          <w:rFonts w:cs="Times New Roman"/>
        </w:rPr>
        <w:t xml:space="preserve">. Άτομα με συμπτώματα </w:t>
      </w:r>
      <w:r w:rsidR="00884E03" w:rsidRPr="00EA7245">
        <w:rPr>
          <w:rFonts w:cs="Times New Roman"/>
        </w:rPr>
        <w:t xml:space="preserve">θα πρέπει να </w:t>
      </w:r>
      <w:r w:rsidRPr="00EA7245">
        <w:rPr>
          <w:rFonts w:cs="Times New Roman"/>
        </w:rPr>
        <w:t>εγκαταλείπουν αμέσως την αθλητική εγκατάσταση (βήχ</w:t>
      </w:r>
      <w:r w:rsidR="00884E03" w:rsidRPr="00EA7245">
        <w:rPr>
          <w:rFonts w:cs="Times New Roman"/>
        </w:rPr>
        <w:t>α</w:t>
      </w:r>
      <w:r w:rsidRPr="00EA7245">
        <w:rPr>
          <w:rFonts w:cs="Times New Roman"/>
        </w:rPr>
        <w:t>ς, θερμοκρασία πάνω από 37</w:t>
      </w:r>
      <w:r w:rsidR="00884E03" w:rsidRPr="00EA7245">
        <w:rPr>
          <w:rFonts w:cs="Times New Roman"/>
        </w:rPr>
        <w:t>,</w:t>
      </w:r>
      <w:r w:rsidRPr="00EA7245">
        <w:rPr>
          <w:rFonts w:cs="Times New Roman"/>
        </w:rPr>
        <w:t xml:space="preserve"> δύσπνοια ή και άλλα συμπτώματα κρυολογήματος). Η θερμομέτρηση είναι υποχρεωτική για κάθε εισερχόμενο στις εγκαταστάσεις. Τα παραπάνω μέτρα ισχύ</w:t>
      </w:r>
      <w:r w:rsidR="00884E03" w:rsidRPr="00EA7245">
        <w:rPr>
          <w:rFonts w:cs="Times New Roman"/>
        </w:rPr>
        <w:t>ο</w:t>
      </w:r>
      <w:r w:rsidRPr="00EA7245">
        <w:rPr>
          <w:rFonts w:cs="Times New Roman"/>
        </w:rPr>
        <w:t xml:space="preserve">υν και όταν υπάρχουν παρόμοια συμπτώματα και σε μέλη του στενού περιβάλλοντος </w:t>
      </w:r>
      <w:r w:rsidR="006F6815" w:rsidRPr="00EA7245">
        <w:rPr>
          <w:rFonts w:cs="Times New Roman"/>
        </w:rPr>
        <w:t xml:space="preserve">των </w:t>
      </w:r>
      <w:r w:rsidR="00F71547" w:rsidRPr="00EA7245">
        <w:rPr>
          <w:rFonts w:cs="Times New Roman"/>
        </w:rPr>
        <w:t>παραβρισκόμενών</w:t>
      </w:r>
      <w:r w:rsidR="006F6815" w:rsidRPr="00EA7245">
        <w:rPr>
          <w:rFonts w:cs="Times New Roman"/>
        </w:rPr>
        <w:t xml:space="preserve"> στην εγκατάσταση.</w:t>
      </w:r>
      <w:r w:rsidR="00291F12" w:rsidRPr="00EA7245">
        <w:rPr>
          <w:rFonts w:cs="Times New Roman"/>
        </w:rPr>
        <w:t xml:space="preserve"> Εάν υπάρξει θετικό τεστ, ισχύουν όλοι οι περιορισμοί που εφαρμόζονται </w:t>
      </w:r>
      <w:r w:rsidR="004E27A2" w:rsidRPr="00EA7245">
        <w:rPr>
          <w:rFonts w:cs="Times New Roman"/>
        </w:rPr>
        <w:t>από</w:t>
      </w:r>
      <w:r w:rsidR="00291F12" w:rsidRPr="00EA7245">
        <w:rPr>
          <w:rFonts w:cs="Times New Roman"/>
        </w:rPr>
        <w:t xml:space="preserve"> τις </w:t>
      </w:r>
      <w:r w:rsidR="00F71547" w:rsidRPr="00EA7245">
        <w:rPr>
          <w:rFonts w:cs="Times New Roman"/>
        </w:rPr>
        <w:t xml:space="preserve">υγειονομικές </w:t>
      </w:r>
      <w:r w:rsidR="00291F12" w:rsidRPr="00EA7245">
        <w:rPr>
          <w:rFonts w:cs="Times New Roman"/>
        </w:rPr>
        <w:t>υπηρεσίες της περιοχής</w:t>
      </w:r>
      <w:r w:rsidR="00F71547" w:rsidRPr="00EA7245">
        <w:rPr>
          <w:rFonts w:cs="Times New Roman"/>
        </w:rPr>
        <w:t>. Επιβάλ</w:t>
      </w:r>
      <w:r w:rsidR="00884E03" w:rsidRPr="00EA7245">
        <w:rPr>
          <w:rFonts w:cs="Times New Roman"/>
        </w:rPr>
        <w:t>λ</w:t>
      </w:r>
      <w:r w:rsidR="00F71547" w:rsidRPr="00EA7245">
        <w:rPr>
          <w:rFonts w:cs="Times New Roman"/>
        </w:rPr>
        <w:t xml:space="preserve">εται οπωσδήποτε καραντίνα 14 ημερών για το άτομο με το θετικό τεστ. Το ίδιο ισχύει σε </w:t>
      </w:r>
      <w:r w:rsidR="007F4AE2" w:rsidRPr="00EA7245">
        <w:rPr>
          <w:rFonts w:cs="Times New Roman"/>
        </w:rPr>
        <w:t>πε</w:t>
      </w:r>
      <w:r w:rsidR="00F71547" w:rsidRPr="00EA7245">
        <w:rPr>
          <w:rFonts w:cs="Times New Roman"/>
        </w:rPr>
        <w:t>ρ</w:t>
      </w:r>
      <w:r w:rsidR="007F4AE2" w:rsidRPr="00EA7245">
        <w:rPr>
          <w:rFonts w:cs="Times New Roman"/>
        </w:rPr>
        <w:t>ίπτ</w:t>
      </w:r>
      <w:r w:rsidR="00F71547" w:rsidRPr="00EA7245">
        <w:rPr>
          <w:rFonts w:cs="Times New Roman"/>
        </w:rPr>
        <w:t>ωση θετ</w:t>
      </w:r>
      <w:r w:rsidR="00884E03" w:rsidRPr="00EA7245">
        <w:rPr>
          <w:rFonts w:cs="Times New Roman"/>
        </w:rPr>
        <w:t>ι</w:t>
      </w:r>
      <w:r w:rsidR="00F71547" w:rsidRPr="00EA7245">
        <w:rPr>
          <w:rFonts w:cs="Times New Roman"/>
        </w:rPr>
        <w:t>κού τεστ ατόμου του στενού περιβάλλοντος των παραβρισκόμενών στην εγκατάσταση</w:t>
      </w:r>
      <w:r w:rsidR="00884E03" w:rsidRPr="00EA7245">
        <w:rPr>
          <w:rFonts w:cs="Times New Roman"/>
        </w:rPr>
        <w:t>.</w:t>
      </w:r>
      <w:r w:rsidR="004E27A2" w:rsidRPr="00EA7245">
        <w:rPr>
          <w:rFonts w:cs="Times New Roman"/>
        </w:rPr>
        <w:t xml:space="preserve"> Για την επάνοδο του αθλητή στις </w:t>
      </w:r>
      <w:r w:rsidR="00747ABB" w:rsidRPr="00EA7245">
        <w:rPr>
          <w:rFonts w:cs="Times New Roman"/>
        </w:rPr>
        <w:t>αθλητικές</w:t>
      </w:r>
      <w:r w:rsidR="004E27A2" w:rsidRPr="00EA7245">
        <w:rPr>
          <w:rFonts w:cs="Times New Roman"/>
        </w:rPr>
        <w:t xml:space="preserve"> δραστηριότητες μετά την καραντίνα χρειάζεται γνωμάτευση καρδιολόγου ότι ο εν λόγω αθλητής μπορεί να αθληθεί κανονικά.</w:t>
      </w:r>
    </w:p>
    <w:p w14:paraId="07A80868" w14:textId="77777777" w:rsidR="005901DF" w:rsidRPr="00EA7245" w:rsidRDefault="005901DF" w:rsidP="00EA7245">
      <w:pPr>
        <w:ind w:left="360"/>
        <w:jc w:val="both"/>
        <w:rPr>
          <w:rFonts w:cs="Times New Roman"/>
        </w:rPr>
      </w:pPr>
    </w:p>
    <w:p w14:paraId="545735C0" w14:textId="77777777" w:rsidR="005901DF" w:rsidRPr="00EA7245" w:rsidRDefault="005901DF" w:rsidP="009D3051">
      <w:pPr>
        <w:ind w:left="360"/>
        <w:jc w:val="center"/>
        <w:rPr>
          <w:rFonts w:cs="Times New Roman"/>
          <w:b/>
          <w:bCs/>
          <w:u w:val="single"/>
        </w:rPr>
      </w:pPr>
      <w:r w:rsidRPr="00EA7245">
        <w:rPr>
          <w:rFonts w:cs="Times New Roman"/>
          <w:b/>
          <w:bCs/>
          <w:u w:val="single"/>
        </w:rPr>
        <w:t>Οργανωτικά θέματα</w:t>
      </w:r>
    </w:p>
    <w:p w14:paraId="30B5FAE4" w14:textId="77777777" w:rsidR="009D3051" w:rsidRPr="00EA7245" w:rsidRDefault="009D3051" w:rsidP="009D3051">
      <w:pPr>
        <w:ind w:left="360"/>
        <w:jc w:val="center"/>
        <w:rPr>
          <w:rFonts w:cs="Times New Roman"/>
          <w:b/>
          <w:bCs/>
        </w:rPr>
      </w:pPr>
    </w:p>
    <w:p w14:paraId="5066C522" w14:textId="77777777" w:rsidR="007D43A9" w:rsidRPr="00EA7245" w:rsidRDefault="007D43A9" w:rsidP="00EA7245">
      <w:pPr>
        <w:pStyle w:val="a3"/>
        <w:numPr>
          <w:ilvl w:val="0"/>
          <w:numId w:val="2"/>
        </w:numPr>
        <w:jc w:val="both"/>
        <w:rPr>
          <w:rFonts w:cs="Times New Roman"/>
        </w:rPr>
      </w:pPr>
      <w:r w:rsidRPr="00EA7245">
        <w:rPr>
          <w:rFonts w:cs="Times New Roman"/>
        </w:rPr>
        <w:t>Εφαρμόζονται τα ισχύοντα μέτρα των υγει</w:t>
      </w:r>
      <w:r w:rsidR="009D3051" w:rsidRPr="00EA7245">
        <w:rPr>
          <w:rFonts w:cs="Times New Roman"/>
        </w:rPr>
        <w:t>ο</w:t>
      </w:r>
      <w:r w:rsidRPr="00EA7245">
        <w:rPr>
          <w:rFonts w:cs="Times New Roman"/>
        </w:rPr>
        <w:t>νομικών υπηρεσιών της περιοχής</w:t>
      </w:r>
    </w:p>
    <w:p w14:paraId="11A58E0F" w14:textId="77777777" w:rsidR="007D43A9" w:rsidRPr="00EA7245" w:rsidRDefault="007D43A9" w:rsidP="00EA7245">
      <w:pPr>
        <w:pStyle w:val="a3"/>
        <w:numPr>
          <w:ilvl w:val="0"/>
          <w:numId w:val="2"/>
        </w:numPr>
        <w:jc w:val="both"/>
        <w:rPr>
          <w:rFonts w:cs="Times New Roman"/>
        </w:rPr>
      </w:pPr>
      <w:r w:rsidRPr="00EA7245">
        <w:rPr>
          <w:rFonts w:cs="Times New Roman"/>
        </w:rPr>
        <w:t>Ορισμός από τον σύλλογο ενός ατόμου που είναι υπεύθυνο για την εφαρμογή</w:t>
      </w:r>
      <w:r w:rsidR="00BE00DD" w:rsidRPr="00EA7245">
        <w:rPr>
          <w:rFonts w:cs="Times New Roman"/>
        </w:rPr>
        <w:t xml:space="preserve"> τ</w:t>
      </w:r>
      <w:r w:rsidRPr="00EA7245">
        <w:rPr>
          <w:rFonts w:cs="Times New Roman"/>
        </w:rPr>
        <w:t>ου υγε</w:t>
      </w:r>
      <w:r w:rsidR="009D3051" w:rsidRPr="00EA7245">
        <w:rPr>
          <w:rFonts w:cs="Times New Roman"/>
        </w:rPr>
        <w:t>ιο</w:t>
      </w:r>
      <w:r w:rsidRPr="00EA7245">
        <w:rPr>
          <w:rFonts w:cs="Times New Roman"/>
        </w:rPr>
        <w:t xml:space="preserve">νομικού </w:t>
      </w:r>
      <w:r w:rsidR="00BE00DD" w:rsidRPr="00EA7245">
        <w:rPr>
          <w:rFonts w:cs="Times New Roman"/>
        </w:rPr>
        <w:t>πρωτοκόλλου</w:t>
      </w:r>
      <w:r w:rsidRPr="00EA7245">
        <w:rPr>
          <w:rFonts w:cs="Times New Roman"/>
        </w:rPr>
        <w:t xml:space="preserve"> και λεπτομερείς ενημέρωση – εκπαίδευση από το άτομο αυτό όλων των </w:t>
      </w:r>
      <w:r w:rsidR="009D3051" w:rsidRPr="00EA7245">
        <w:rPr>
          <w:rFonts w:cs="Times New Roman"/>
        </w:rPr>
        <w:t>αναμειγνυομένων</w:t>
      </w:r>
      <w:r w:rsidRPr="00EA7245">
        <w:rPr>
          <w:rFonts w:cs="Times New Roman"/>
        </w:rPr>
        <w:t xml:space="preserve"> (</w:t>
      </w:r>
      <w:r w:rsidR="00104DD0" w:rsidRPr="00EA7245">
        <w:rPr>
          <w:rFonts w:cs="Times New Roman"/>
        </w:rPr>
        <w:t>ποδοσφαιριστών</w:t>
      </w:r>
      <w:r w:rsidRPr="00EA7245">
        <w:rPr>
          <w:rFonts w:cs="Times New Roman"/>
        </w:rPr>
        <w:t>, προπονητών, βοηθητικού προσωπικού, παραγόντων)</w:t>
      </w:r>
      <w:r w:rsidR="00BE00DD" w:rsidRPr="00EA7245">
        <w:rPr>
          <w:rFonts w:cs="Times New Roman"/>
        </w:rPr>
        <w:t xml:space="preserve"> για την τήρηση των κανόνων του πρωτοκόλ</w:t>
      </w:r>
      <w:r w:rsidR="009D3051" w:rsidRPr="00EA7245">
        <w:rPr>
          <w:rFonts w:cs="Times New Roman"/>
        </w:rPr>
        <w:t>λ</w:t>
      </w:r>
      <w:r w:rsidR="00BE00DD" w:rsidRPr="00EA7245">
        <w:rPr>
          <w:rFonts w:cs="Times New Roman"/>
        </w:rPr>
        <w:t>ου. Η ενημέ</w:t>
      </w:r>
      <w:r w:rsidR="00104DD0" w:rsidRPr="00EA7245">
        <w:rPr>
          <w:rFonts w:cs="Times New Roman"/>
        </w:rPr>
        <w:t>ρ</w:t>
      </w:r>
      <w:r w:rsidR="00BE00DD" w:rsidRPr="00EA7245">
        <w:rPr>
          <w:rFonts w:cs="Times New Roman"/>
        </w:rPr>
        <w:t xml:space="preserve">ωση επεκτείνεται και στα μέλη της φιλοξενούμενης ομάδας αναφορικά με </w:t>
      </w:r>
      <w:r w:rsidR="00104DD0" w:rsidRPr="00EA7245">
        <w:rPr>
          <w:rFonts w:cs="Times New Roman"/>
        </w:rPr>
        <w:t>ιδιαιτερότητες της αθλητικής εγκατάστασης</w:t>
      </w:r>
    </w:p>
    <w:p w14:paraId="17478DB9" w14:textId="77777777" w:rsidR="00104DD0" w:rsidRPr="00EA7245" w:rsidRDefault="00104DD0" w:rsidP="00EA7245">
      <w:pPr>
        <w:pStyle w:val="a3"/>
        <w:numPr>
          <w:ilvl w:val="0"/>
          <w:numId w:val="2"/>
        </w:numPr>
        <w:jc w:val="both"/>
        <w:rPr>
          <w:rFonts w:cs="Times New Roman"/>
        </w:rPr>
      </w:pPr>
      <w:r w:rsidRPr="00EA7245">
        <w:rPr>
          <w:rFonts w:cs="Times New Roman"/>
        </w:rPr>
        <w:t xml:space="preserve">Άτομα που θα βρίσκονται στη </w:t>
      </w:r>
      <w:r w:rsidR="009E0998" w:rsidRPr="00EA7245">
        <w:rPr>
          <w:rFonts w:cs="Times New Roman"/>
        </w:rPr>
        <w:t>Ζώ</w:t>
      </w:r>
      <w:r w:rsidRPr="00EA7245">
        <w:rPr>
          <w:rFonts w:cs="Times New Roman"/>
        </w:rPr>
        <w:t>νη 3 ενημερώνονται για το πρωτόκολλο μέσω της ανάρτησής του στην είσοδο της εγκατάστασης</w:t>
      </w:r>
    </w:p>
    <w:p w14:paraId="2F14B57E" w14:textId="77777777" w:rsidR="00104DD0" w:rsidRPr="00EA7245" w:rsidRDefault="00104DD0" w:rsidP="00EA7245">
      <w:pPr>
        <w:pStyle w:val="a3"/>
        <w:numPr>
          <w:ilvl w:val="0"/>
          <w:numId w:val="2"/>
        </w:numPr>
        <w:jc w:val="both"/>
        <w:rPr>
          <w:rFonts w:cs="Times New Roman"/>
        </w:rPr>
      </w:pPr>
      <w:r w:rsidRPr="00EA7245">
        <w:rPr>
          <w:rFonts w:cs="Times New Roman"/>
        </w:rPr>
        <w:lastRenderedPageBreak/>
        <w:t xml:space="preserve">Η αθλητική εγκατάσταση θα πρέπει να είναι εφοδιασμένη σε όλες τις εισόδους και εξόδους με </w:t>
      </w:r>
      <w:r w:rsidR="009E0998" w:rsidRPr="00EA7245">
        <w:rPr>
          <w:rFonts w:cs="Times New Roman"/>
        </w:rPr>
        <w:t xml:space="preserve">κατάλληλα </w:t>
      </w:r>
      <w:r w:rsidRPr="00EA7245">
        <w:rPr>
          <w:rFonts w:cs="Times New Roman"/>
        </w:rPr>
        <w:t>μέσα για πλύσιμο των χεριών ή απολύμανση</w:t>
      </w:r>
      <w:r w:rsidR="009E0998" w:rsidRPr="00EA7245">
        <w:rPr>
          <w:rFonts w:cs="Times New Roman"/>
        </w:rPr>
        <w:t>.</w:t>
      </w:r>
    </w:p>
    <w:p w14:paraId="488380F5" w14:textId="5E8C9BB4" w:rsidR="001852F9" w:rsidRDefault="00736CB1" w:rsidP="001852F9">
      <w:pPr>
        <w:rPr>
          <w:rFonts w:cs="Times New Roman"/>
        </w:rPr>
      </w:pPr>
      <w:r w:rsidRPr="00EA7245">
        <w:rPr>
          <w:rFonts w:cs="Times New Roman"/>
        </w:rPr>
        <w:t>Ο μέγιστος αριθμός των παρευρισκομένων ανά πάσα στιγμή σε ποδοσφαιρικό γήπεδο ( προπόνηση, επίσημος ή και φιλικός αγώνας) δεν θα πρέπει να ξεπερνά τα ογδόντα (80) άτομα.</w:t>
      </w:r>
      <w:r w:rsidR="001852F9">
        <w:rPr>
          <w:rFonts w:cs="Times New Roman"/>
        </w:rPr>
        <w:t xml:space="preserve"> Επίσης,</w:t>
      </w:r>
      <w:r w:rsidR="00C03580" w:rsidRPr="00C03580">
        <w:rPr>
          <w:rFonts w:ascii="Calibri" w:hAnsi="Calibri" w:cs="Calibri"/>
          <w:color w:val="1F497D"/>
          <w:sz w:val="22"/>
          <w:szCs w:val="22"/>
        </w:rPr>
        <w:t xml:space="preserve"> </w:t>
      </w:r>
      <w:r w:rsidR="00C25D2B">
        <w:rPr>
          <w:rFonts w:cs="Times New Roman"/>
        </w:rPr>
        <w:t>γ</w:t>
      </w:r>
      <w:r w:rsidR="00C03580" w:rsidRPr="00C03580">
        <w:rPr>
          <w:rFonts w:cs="Times New Roman"/>
        </w:rPr>
        <w:t>ια την καταγραφή εισερχομένων-εξερχομένων στις αθλητικές εγκαταστάσεις γίνεται υποχρεωτικά χρήση του εντύπου</w:t>
      </w:r>
      <w:r w:rsidR="006F538F">
        <w:rPr>
          <w:rFonts w:cs="Times New Roman"/>
        </w:rPr>
        <w:t xml:space="preserve"> </w:t>
      </w:r>
      <w:hyperlink r:id="rId6" w:tgtFrame="_blank" w:history="1">
        <w:r w:rsidR="006F538F" w:rsidRPr="006F538F">
          <w:rPr>
            <w:rStyle w:val="-"/>
            <w:rFonts w:cs="Times New Roman"/>
          </w:rPr>
          <w:t>Κατάλογος εισερχομένων-εξερχομένων στην αθλητική εγκατάσταση</w:t>
        </w:r>
      </w:hyperlink>
      <w:r w:rsidR="00C03580" w:rsidRPr="00C03580">
        <w:rPr>
          <w:rFonts w:cs="Times New Roman"/>
        </w:rPr>
        <w:t xml:space="preserve">. Το αρχείο διατηρείται στην εγκατάσταση για λόγους ιχνηλασιμότητας για 14 ημέρες. Συστήνεται να χρησιμοποιείται μία είσοδος και έξοδος (η ίδια) στην εγκατάσταση για τον έλεγχο των </w:t>
      </w:r>
      <w:r w:rsidR="00950BF8" w:rsidRPr="00C03580">
        <w:rPr>
          <w:rFonts w:cs="Times New Roman"/>
        </w:rPr>
        <w:t>παρευρισκόμενών</w:t>
      </w:r>
      <w:r w:rsidR="00C03580" w:rsidRPr="00C03580">
        <w:rPr>
          <w:rFonts w:cs="Times New Roman"/>
        </w:rPr>
        <w:t>.</w:t>
      </w:r>
    </w:p>
    <w:p w14:paraId="190D2592" w14:textId="505D1A14" w:rsidR="006C673A" w:rsidRPr="006C673A" w:rsidRDefault="006C673A" w:rsidP="006C673A">
      <w:pPr>
        <w:rPr>
          <w:rFonts w:cs="Times New Roman"/>
        </w:rPr>
      </w:pPr>
      <w:r>
        <w:rPr>
          <w:rFonts w:cs="Times New Roman"/>
        </w:rPr>
        <w:t xml:space="preserve">Σε περίπτωση εμφάνισης κρούσματος τηρούνται οι </w:t>
      </w:r>
      <w:r w:rsidRPr="006C673A">
        <w:rPr>
          <w:rFonts w:cs="Times New Roman"/>
        </w:rPr>
        <w:t>«</w:t>
      </w:r>
      <w:r w:rsidRPr="006C673A">
        <w:rPr>
          <w:rFonts w:cs="Times New Roman"/>
          <w:b/>
          <w:bCs/>
        </w:rPr>
        <w:t>Οδηγίες του ΕΟΔΥ και της Υγειονομικής Επιτροπής της Γ.Γ.Α. για τα Ομαδικά Αθλήματα»</w:t>
      </w:r>
      <w:r w:rsidRPr="006C673A">
        <w:rPr>
          <w:rFonts w:cs="Times New Roman"/>
        </w:rPr>
        <w:t>.</w:t>
      </w:r>
    </w:p>
    <w:p w14:paraId="286718EC" w14:textId="77777777" w:rsidR="006C673A" w:rsidRPr="006C673A" w:rsidRDefault="006C673A" w:rsidP="006C673A">
      <w:pPr>
        <w:rPr>
          <w:rFonts w:cs="Times New Roman"/>
        </w:rPr>
      </w:pPr>
      <w:hyperlink r:id="rId7" w:tgtFrame="_blank" w:history="1">
        <w:r w:rsidRPr="006C673A">
          <w:rPr>
            <w:rStyle w:val="-"/>
            <w:rFonts w:cs="Times New Roman"/>
          </w:rPr>
          <w:t>Συστάσεις ΕΟΔΥ-Υγειονομικής Επιτροπής ΓΓΑ για Ομαδικά Αθλήματα (από 1/7/2020)</w:t>
        </w:r>
      </w:hyperlink>
      <w:r w:rsidRPr="006C673A">
        <w:rPr>
          <w:rFonts w:cs="Times New Roman"/>
        </w:rPr>
        <w:t xml:space="preserve"> </w:t>
      </w:r>
    </w:p>
    <w:p w14:paraId="1DF72934" w14:textId="1633E922" w:rsidR="006C673A" w:rsidRPr="001852F9" w:rsidRDefault="006C673A" w:rsidP="001852F9">
      <w:r>
        <w:rPr>
          <w:rFonts w:cs="Times New Roman"/>
        </w:rPr>
        <w:t xml:space="preserve"> </w:t>
      </w:r>
    </w:p>
    <w:p w14:paraId="77F71D34" w14:textId="77777777" w:rsidR="00736CB1" w:rsidRPr="00EA7245" w:rsidRDefault="001852F9" w:rsidP="00EA7245">
      <w:pPr>
        <w:pStyle w:val="a3"/>
        <w:numPr>
          <w:ilvl w:val="0"/>
          <w:numId w:val="2"/>
        </w:numPr>
        <w:rPr>
          <w:rFonts w:cs="Times New Roman"/>
        </w:rPr>
      </w:pPr>
      <w:r>
        <w:rPr>
          <w:rFonts w:cs="Times New Roman"/>
        </w:rPr>
        <w:t xml:space="preserve"> </w:t>
      </w:r>
      <w:r w:rsidR="00736CB1" w:rsidRPr="00EA7245">
        <w:rPr>
          <w:rFonts w:cs="Times New Roman"/>
        </w:rPr>
        <w:t xml:space="preserve"> Εάν και εφόσον κρίνουν οι τοπικές υγειονομικές αρχές διαφορετικά τότε ισχύει η απόφασή τους.</w:t>
      </w:r>
    </w:p>
    <w:p w14:paraId="5E284ACD" w14:textId="77777777" w:rsidR="00FA7174" w:rsidRPr="00EA7245" w:rsidRDefault="00FA7174" w:rsidP="00FA7174">
      <w:pPr>
        <w:rPr>
          <w:rFonts w:cs="Times New Roman"/>
        </w:rPr>
      </w:pPr>
    </w:p>
    <w:p w14:paraId="4ACA7E80" w14:textId="77777777" w:rsidR="00FA7174" w:rsidRPr="00EA7245" w:rsidRDefault="00FA7174" w:rsidP="009E0998">
      <w:pPr>
        <w:jc w:val="center"/>
        <w:rPr>
          <w:rFonts w:cs="Times New Roman"/>
          <w:b/>
          <w:bCs/>
          <w:u w:val="single"/>
        </w:rPr>
      </w:pPr>
      <w:r w:rsidRPr="00EA7245">
        <w:rPr>
          <w:rFonts w:cs="Times New Roman"/>
          <w:b/>
          <w:bCs/>
          <w:u w:val="single"/>
        </w:rPr>
        <w:t>Άτομα κατά ζώνες</w:t>
      </w:r>
    </w:p>
    <w:p w14:paraId="5563E125" w14:textId="77777777" w:rsidR="009E0998" w:rsidRPr="00EA7245" w:rsidRDefault="009E0998" w:rsidP="009E0998">
      <w:pPr>
        <w:jc w:val="center"/>
        <w:rPr>
          <w:rFonts w:cs="Times New Roman"/>
          <w:b/>
          <w:bCs/>
        </w:rPr>
      </w:pPr>
    </w:p>
    <w:p w14:paraId="73C130D0" w14:textId="77777777" w:rsidR="00FA7174" w:rsidRPr="00EA7245" w:rsidRDefault="00FA7174" w:rsidP="00FA7174">
      <w:pPr>
        <w:rPr>
          <w:rFonts w:cs="Times New Roman"/>
          <w:b/>
          <w:bCs/>
        </w:rPr>
      </w:pPr>
      <w:r w:rsidRPr="00EA7245">
        <w:rPr>
          <w:rFonts w:cs="Times New Roman"/>
          <w:b/>
          <w:bCs/>
        </w:rPr>
        <w:t xml:space="preserve">Ζώνη 1: </w:t>
      </w:r>
    </w:p>
    <w:p w14:paraId="557A9CBD" w14:textId="77777777" w:rsidR="00FA7174" w:rsidRPr="00EA7245" w:rsidRDefault="00FA7174" w:rsidP="00EA7245">
      <w:pPr>
        <w:jc w:val="both"/>
        <w:rPr>
          <w:rFonts w:cs="Times New Roman"/>
        </w:rPr>
      </w:pPr>
      <w:r w:rsidRPr="00EA7245">
        <w:rPr>
          <w:rFonts w:cs="Times New Roman"/>
        </w:rPr>
        <w:t>Α) αθλητές -</w:t>
      </w:r>
      <w:proofErr w:type="spellStart"/>
      <w:r w:rsidRPr="00EA7245">
        <w:rPr>
          <w:rFonts w:cs="Times New Roman"/>
        </w:rPr>
        <w:t>τριές</w:t>
      </w:r>
      <w:proofErr w:type="spellEnd"/>
      <w:r w:rsidRPr="00EA7245">
        <w:rPr>
          <w:rFonts w:cs="Times New Roman"/>
        </w:rPr>
        <w:t xml:space="preserve">, τεχνικές και ιατρικές ομάδες και βοηθητικό προσωπικό </w:t>
      </w:r>
    </w:p>
    <w:p w14:paraId="5BDBDE31" w14:textId="77777777" w:rsidR="00FA7174" w:rsidRPr="00EA7245" w:rsidRDefault="00FA7174" w:rsidP="00EA7245">
      <w:pPr>
        <w:jc w:val="both"/>
        <w:rPr>
          <w:rFonts w:cs="Times New Roman"/>
        </w:rPr>
      </w:pPr>
      <w:r w:rsidRPr="00EA7245">
        <w:rPr>
          <w:rFonts w:cs="Times New Roman"/>
        </w:rPr>
        <w:t xml:space="preserve">Β) διαιτητές </w:t>
      </w:r>
    </w:p>
    <w:p w14:paraId="1CE7EE58" w14:textId="77777777" w:rsidR="00FA7174" w:rsidRPr="00EA7245" w:rsidRDefault="00FA7174" w:rsidP="00EA7245">
      <w:pPr>
        <w:jc w:val="both"/>
        <w:rPr>
          <w:rFonts w:cs="Times New Roman"/>
        </w:rPr>
      </w:pPr>
      <w:r w:rsidRPr="00EA7245">
        <w:rPr>
          <w:rFonts w:cs="Times New Roman"/>
        </w:rPr>
        <w:t>Γ) τραυματιοφορείς</w:t>
      </w:r>
    </w:p>
    <w:p w14:paraId="08AF7911" w14:textId="77777777" w:rsidR="00FA7174" w:rsidRPr="00EA7245" w:rsidRDefault="00FA7174" w:rsidP="00EA7245">
      <w:pPr>
        <w:jc w:val="both"/>
        <w:rPr>
          <w:rFonts w:cs="Times New Roman"/>
        </w:rPr>
      </w:pPr>
      <w:r w:rsidRPr="00EA7245">
        <w:rPr>
          <w:rFonts w:cs="Times New Roman"/>
        </w:rPr>
        <w:t xml:space="preserve">Δ) </w:t>
      </w:r>
      <w:r w:rsidR="009E0998" w:rsidRPr="00EA7245">
        <w:rPr>
          <w:rFonts w:cs="Times New Roman"/>
        </w:rPr>
        <w:t>υ</w:t>
      </w:r>
      <w:r w:rsidRPr="00EA7245">
        <w:rPr>
          <w:rFonts w:cs="Times New Roman"/>
        </w:rPr>
        <w:t>πεύθυνοι εφαρμογής υγ</w:t>
      </w:r>
      <w:r w:rsidR="00991C8B" w:rsidRPr="00EA7245">
        <w:rPr>
          <w:rFonts w:cs="Times New Roman"/>
        </w:rPr>
        <w:t>ει</w:t>
      </w:r>
      <w:r w:rsidRPr="00EA7245">
        <w:rPr>
          <w:rFonts w:cs="Times New Roman"/>
        </w:rPr>
        <w:t>ονομικού πρωτοκόλλου</w:t>
      </w:r>
    </w:p>
    <w:p w14:paraId="4EC44583" w14:textId="77777777" w:rsidR="00FA7174" w:rsidRPr="00EA7245" w:rsidRDefault="00FA7174" w:rsidP="00EA7245">
      <w:pPr>
        <w:jc w:val="both"/>
        <w:rPr>
          <w:rFonts w:cs="Times New Roman"/>
        </w:rPr>
      </w:pPr>
      <w:r w:rsidRPr="00EA7245">
        <w:rPr>
          <w:rFonts w:cs="Times New Roman"/>
        </w:rPr>
        <w:t>Ε) πιθαν</w:t>
      </w:r>
      <w:r w:rsidR="006D0B5C" w:rsidRPr="00EA7245">
        <w:rPr>
          <w:rFonts w:cs="Times New Roman"/>
        </w:rPr>
        <w:t>ά</w:t>
      </w:r>
      <w:r w:rsidRPr="00EA7245">
        <w:rPr>
          <w:rFonts w:cs="Times New Roman"/>
        </w:rPr>
        <w:t xml:space="preserve"> διαπιστευμένοι δημοσιογράφοι</w:t>
      </w:r>
      <w:r w:rsidR="006D0B5C" w:rsidRPr="00EA7245">
        <w:rPr>
          <w:rFonts w:cs="Times New Roman"/>
        </w:rPr>
        <w:t>, φωτογράφοι</w:t>
      </w:r>
    </w:p>
    <w:p w14:paraId="5AAB7F3D" w14:textId="77777777" w:rsidR="00991C8B" w:rsidRPr="00EA7245" w:rsidRDefault="00991C8B" w:rsidP="00EA7245">
      <w:pPr>
        <w:jc w:val="both"/>
        <w:rPr>
          <w:rFonts w:cs="Times New Roman"/>
        </w:rPr>
      </w:pPr>
      <w:r w:rsidRPr="00EA7245">
        <w:rPr>
          <w:rFonts w:cs="Times New Roman"/>
        </w:rPr>
        <w:t xml:space="preserve">Θα πρέπει να τηρούνται οι αποστάσεις και να χρησιμοποιείται η </w:t>
      </w:r>
      <w:r w:rsidR="003E6B0C" w:rsidRPr="00EA7245">
        <w:rPr>
          <w:rFonts w:cs="Times New Roman"/>
        </w:rPr>
        <w:t xml:space="preserve">προστατευτική </w:t>
      </w:r>
      <w:r w:rsidRPr="00EA7245">
        <w:rPr>
          <w:rFonts w:cs="Times New Roman"/>
        </w:rPr>
        <w:t xml:space="preserve">μάσκα από όσους δεν συμμετέχουν ενεργά στον αγώνα </w:t>
      </w:r>
    </w:p>
    <w:p w14:paraId="003D4066" w14:textId="77777777" w:rsidR="008D5AD5" w:rsidRPr="00EA7245" w:rsidRDefault="008D5AD5" w:rsidP="00FA7174">
      <w:pPr>
        <w:rPr>
          <w:rFonts w:cs="Times New Roman"/>
        </w:rPr>
      </w:pPr>
    </w:p>
    <w:p w14:paraId="48DC387C" w14:textId="77777777" w:rsidR="008D5AD5" w:rsidRPr="00EA7245" w:rsidRDefault="008D5AD5" w:rsidP="008D5AD5">
      <w:pPr>
        <w:rPr>
          <w:rFonts w:cs="Times New Roman"/>
          <w:b/>
          <w:bCs/>
        </w:rPr>
      </w:pPr>
      <w:r w:rsidRPr="00EA7245">
        <w:rPr>
          <w:rFonts w:cs="Times New Roman"/>
          <w:b/>
          <w:bCs/>
        </w:rPr>
        <w:t xml:space="preserve">Ζώνη 2 (αποδυτήρια): </w:t>
      </w:r>
    </w:p>
    <w:p w14:paraId="436FC610" w14:textId="77777777" w:rsidR="008D5AD5" w:rsidRPr="00EA7245" w:rsidRDefault="008D5AD5" w:rsidP="00EA7245">
      <w:pPr>
        <w:jc w:val="both"/>
        <w:rPr>
          <w:rFonts w:cs="Times New Roman"/>
        </w:rPr>
      </w:pPr>
      <w:r w:rsidRPr="00EA7245">
        <w:rPr>
          <w:rFonts w:cs="Times New Roman"/>
        </w:rPr>
        <w:t>Α) αθλητές -</w:t>
      </w:r>
      <w:proofErr w:type="spellStart"/>
      <w:r w:rsidRPr="00EA7245">
        <w:rPr>
          <w:rFonts w:cs="Times New Roman"/>
        </w:rPr>
        <w:t>τριές</w:t>
      </w:r>
      <w:proofErr w:type="spellEnd"/>
      <w:r w:rsidRPr="00EA7245">
        <w:rPr>
          <w:rFonts w:cs="Times New Roman"/>
        </w:rPr>
        <w:t>, τεχνικές και ιατρικές ομάδες και βοηθητικό προσωπικό</w:t>
      </w:r>
    </w:p>
    <w:p w14:paraId="320E33F2" w14:textId="77777777" w:rsidR="008D5AD5" w:rsidRPr="00EA7245" w:rsidRDefault="008D5AD5" w:rsidP="00EA7245">
      <w:pPr>
        <w:jc w:val="both"/>
        <w:rPr>
          <w:rFonts w:cs="Times New Roman"/>
        </w:rPr>
      </w:pPr>
      <w:r w:rsidRPr="00EA7245">
        <w:rPr>
          <w:rFonts w:cs="Times New Roman"/>
        </w:rPr>
        <w:t xml:space="preserve">Β) διαιτητές </w:t>
      </w:r>
    </w:p>
    <w:p w14:paraId="65EBA679" w14:textId="77777777" w:rsidR="008D5AD5" w:rsidRPr="00EA7245" w:rsidRDefault="008D5AD5" w:rsidP="00EA7245">
      <w:pPr>
        <w:jc w:val="both"/>
        <w:rPr>
          <w:rFonts w:cs="Times New Roman"/>
        </w:rPr>
      </w:pPr>
      <w:r w:rsidRPr="00EA7245">
        <w:rPr>
          <w:rFonts w:cs="Times New Roman"/>
        </w:rPr>
        <w:t xml:space="preserve">Γ) </w:t>
      </w:r>
      <w:r w:rsidR="009E0998" w:rsidRPr="00EA7245">
        <w:rPr>
          <w:rFonts w:cs="Times New Roman"/>
        </w:rPr>
        <w:t>υ</w:t>
      </w:r>
      <w:r w:rsidRPr="00EA7245">
        <w:rPr>
          <w:rFonts w:cs="Times New Roman"/>
        </w:rPr>
        <w:t>πεύθυνοι εφαρμογής υγ</w:t>
      </w:r>
      <w:r w:rsidR="009E0998" w:rsidRPr="00EA7245">
        <w:rPr>
          <w:rFonts w:cs="Times New Roman"/>
        </w:rPr>
        <w:t>ει</w:t>
      </w:r>
      <w:r w:rsidRPr="00EA7245">
        <w:rPr>
          <w:rFonts w:cs="Times New Roman"/>
        </w:rPr>
        <w:t>ονομικού πρωτοκόλλου</w:t>
      </w:r>
    </w:p>
    <w:p w14:paraId="1C5E6ED0" w14:textId="3B7345D2" w:rsidR="006A6575" w:rsidRDefault="00715CFB" w:rsidP="00EA7245">
      <w:pPr>
        <w:jc w:val="both"/>
        <w:rPr>
          <w:rFonts w:cs="Times New Roman"/>
        </w:rPr>
      </w:pPr>
      <w:r w:rsidRPr="00EA7245">
        <w:rPr>
          <w:rFonts w:cs="Times New Roman"/>
        </w:rPr>
        <w:t xml:space="preserve">Η είσοδος και η έξοδος </w:t>
      </w:r>
      <w:r w:rsidR="009E0998" w:rsidRPr="00EA7245">
        <w:rPr>
          <w:rFonts w:cs="Times New Roman"/>
        </w:rPr>
        <w:t>από τα</w:t>
      </w:r>
      <w:r w:rsidRPr="00EA7245">
        <w:rPr>
          <w:rFonts w:cs="Times New Roman"/>
        </w:rPr>
        <w:t xml:space="preserve"> αποδυτήρια συστήνεται να γίνεται ξεχωριστά για την κάθε μία ομάδα, τηρώντας και τις κατάλληλες αποστάσεις</w:t>
      </w:r>
      <w:r w:rsidR="006A6575" w:rsidRPr="00EA7245">
        <w:rPr>
          <w:rFonts w:cs="Times New Roman"/>
        </w:rPr>
        <w:t xml:space="preserve">. </w:t>
      </w:r>
      <w:r w:rsidR="00EB5617">
        <w:rPr>
          <w:rFonts w:cs="Times New Roman"/>
        </w:rPr>
        <w:t>Για το λόγο αυτό συστήνεται ο</w:t>
      </w:r>
      <w:r w:rsidR="00EB5617" w:rsidRPr="00EB5617">
        <w:rPr>
          <w:rFonts w:cs="Times New Roman"/>
        </w:rPr>
        <w:t>ι προπονήσεις να οργανώνονται με τέτοιο τρόπο ώστε να αποφεύγεται ο συγχρωτισμός κατά την είσοδο και έξοδο των προπονητικών γκρουπ στον χώρο.</w:t>
      </w:r>
    </w:p>
    <w:p w14:paraId="504A5C89" w14:textId="74BEBADD" w:rsidR="00261848" w:rsidRPr="00EA7245" w:rsidRDefault="00261848" w:rsidP="00EA7245">
      <w:pPr>
        <w:jc w:val="both"/>
        <w:rPr>
          <w:rFonts w:cs="Times New Roman"/>
        </w:rPr>
      </w:pPr>
      <w:r w:rsidRPr="00261848">
        <w:rPr>
          <w:rFonts w:cs="Times New Roman"/>
        </w:rPr>
        <w:t xml:space="preserve">  Για τις προπονήσεις εφαρμόζονται και οι </w:t>
      </w:r>
      <w:r w:rsidRPr="00261848">
        <w:rPr>
          <w:rFonts w:cs="Times New Roman"/>
          <w:b/>
          <w:bCs/>
        </w:rPr>
        <w:t>Οδηγίες Ασφαλούς Άσκησης Γ΄ Φάσης της Γ.Γ.Α</w:t>
      </w:r>
      <w:r w:rsidRPr="00261848">
        <w:rPr>
          <w:rFonts w:cs="Times New Roman"/>
        </w:rPr>
        <w:t>.</w:t>
      </w:r>
      <w:r w:rsidR="00EF2FBC" w:rsidRPr="00EF2FBC">
        <w:t xml:space="preserve"> </w:t>
      </w:r>
      <w:hyperlink r:id="rId8" w:tgtFrame="_blank" w:history="1">
        <w:proofErr w:type="spellStart"/>
        <w:r w:rsidR="00EF2FBC" w:rsidRPr="00EF2FBC">
          <w:rPr>
            <w:rStyle w:val="-"/>
            <w:rFonts w:cs="Times New Roman"/>
          </w:rPr>
          <w:t>Oδηγίες</w:t>
        </w:r>
        <w:proofErr w:type="spellEnd"/>
        <w:r w:rsidR="00EF2FBC" w:rsidRPr="00EF2FBC">
          <w:rPr>
            <w:rStyle w:val="-"/>
            <w:rFonts w:cs="Times New Roman"/>
          </w:rPr>
          <w:t xml:space="preserve"> ασφαλούς άσκησης Γ' Φάσης σε οργανωμένους αθλητικούς χώρους από 01/06/2020</w:t>
        </w:r>
      </w:hyperlink>
      <w:r w:rsidR="00EF2FBC" w:rsidRPr="00EF2FBC">
        <w:rPr>
          <w:rFonts w:cs="Times New Roman"/>
        </w:rPr>
        <w:t xml:space="preserve">. </w:t>
      </w:r>
      <w:r w:rsidRPr="00261848">
        <w:rPr>
          <w:rFonts w:cs="Times New Roman"/>
        </w:rPr>
        <w:t xml:space="preserve"> συμπληρωματικά με το Πρωτόκολλο της Ομοσπονδίας.</w:t>
      </w:r>
    </w:p>
    <w:p w14:paraId="6DCDE8E4" w14:textId="77777777" w:rsidR="006A6575" w:rsidRPr="00EA7245" w:rsidRDefault="006A6575" w:rsidP="008D5AD5">
      <w:pPr>
        <w:rPr>
          <w:rFonts w:cs="Times New Roman"/>
        </w:rPr>
      </w:pPr>
    </w:p>
    <w:p w14:paraId="0F6C7009" w14:textId="77777777" w:rsidR="008D5AD5" w:rsidRPr="00EA7245" w:rsidRDefault="008D5AD5" w:rsidP="008D5AD5">
      <w:pPr>
        <w:rPr>
          <w:rFonts w:cs="Times New Roman"/>
          <w:b/>
          <w:bCs/>
        </w:rPr>
      </w:pPr>
      <w:r w:rsidRPr="00EA7245">
        <w:rPr>
          <w:rFonts w:cs="Times New Roman"/>
          <w:b/>
          <w:bCs/>
        </w:rPr>
        <w:t>Ζώνη 3</w:t>
      </w:r>
    </w:p>
    <w:p w14:paraId="4E12D0D3" w14:textId="0081D0E2" w:rsidR="008D5AD5" w:rsidRDefault="006A6575" w:rsidP="00EA7245">
      <w:pPr>
        <w:rPr>
          <w:rFonts w:cs="Times New Roman"/>
        </w:rPr>
      </w:pPr>
      <w:r w:rsidRPr="00EA7245">
        <w:rPr>
          <w:rFonts w:cs="Times New Roman"/>
        </w:rPr>
        <w:t xml:space="preserve">Ο αριθμός των ατόμων που βρίσκονται στην </w:t>
      </w:r>
      <w:r w:rsidR="009E0998" w:rsidRPr="00EA7245">
        <w:rPr>
          <w:rFonts w:cs="Times New Roman"/>
        </w:rPr>
        <w:t>Ζ</w:t>
      </w:r>
      <w:r w:rsidRPr="00EA7245">
        <w:rPr>
          <w:rFonts w:cs="Times New Roman"/>
        </w:rPr>
        <w:t>ώνη 3 πρέπει να είναι γνωστός καθ’ όλη τη διάρκεια της αθλητικής εκδήλωσης με υποχρεωτική καταγραφή των στοιχείων των ατόμων αυτών (προσαρμογή στις διατάξεις της περιοχής). Αν είν</w:t>
      </w:r>
      <w:r w:rsidR="009E0998" w:rsidRPr="00EA7245">
        <w:rPr>
          <w:rFonts w:cs="Times New Roman"/>
        </w:rPr>
        <w:t>α</w:t>
      </w:r>
      <w:r w:rsidRPr="00EA7245">
        <w:rPr>
          <w:rFonts w:cs="Times New Roman"/>
        </w:rPr>
        <w:t>ι δυνατόν να υπάρχουν ξεχωριστές είσοδοι και έξοδοι</w:t>
      </w:r>
      <w:r w:rsidR="00353C31" w:rsidRPr="00EA7245">
        <w:rPr>
          <w:rFonts w:cs="Times New Roman"/>
        </w:rPr>
        <w:t>.</w:t>
      </w:r>
      <w:r w:rsidR="00552A84">
        <w:rPr>
          <w:rFonts w:cs="Times New Roman"/>
        </w:rPr>
        <w:t xml:space="preserve"> </w:t>
      </w:r>
    </w:p>
    <w:p w14:paraId="0F372E05" w14:textId="370B42D2" w:rsidR="00552A84" w:rsidRPr="00EA7245" w:rsidRDefault="00552A84" w:rsidP="00EA7245">
      <w:pPr>
        <w:rPr>
          <w:rFonts w:cs="Times New Roman"/>
        </w:rPr>
      </w:pPr>
      <w:r>
        <w:rPr>
          <w:rFonts w:cs="Times New Roman"/>
        </w:rPr>
        <w:lastRenderedPageBreak/>
        <w:t>Δεν</w:t>
      </w:r>
      <w:r w:rsidR="007C287D">
        <w:rPr>
          <w:rFonts w:cs="Times New Roman"/>
        </w:rPr>
        <w:t xml:space="preserve"> επιτρέπονται θεατές </w:t>
      </w:r>
      <w:r w:rsidR="00755158" w:rsidRPr="00755158">
        <w:rPr>
          <w:rFonts w:cs="Times New Roman"/>
        </w:rPr>
        <w:t xml:space="preserve"> κατά την προπόνηση ή τους αγώνες.</w:t>
      </w:r>
    </w:p>
    <w:p w14:paraId="42E21A66" w14:textId="77777777" w:rsidR="00353C31" w:rsidRPr="00EA7245" w:rsidRDefault="00353C31" w:rsidP="00FA7174">
      <w:pPr>
        <w:rPr>
          <w:rFonts w:cs="Times New Roman"/>
        </w:rPr>
      </w:pPr>
    </w:p>
    <w:p w14:paraId="771B9C89" w14:textId="77777777" w:rsidR="00353C31" w:rsidRPr="00EA7245" w:rsidRDefault="00353C31" w:rsidP="009E0998">
      <w:pPr>
        <w:jc w:val="center"/>
        <w:rPr>
          <w:rFonts w:cs="Times New Roman"/>
          <w:b/>
          <w:bCs/>
          <w:u w:val="single"/>
        </w:rPr>
      </w:pPr>
      <w:r w:rsidRPr="00EA7245">
        <w:rPr>
          <w:rFonts w:cs="Times New Roman"/>
          <w:b/>
          <w:bCs/>
          <w:u w:val="single"/>
        </w:rPr>
        <w:t>Επανάληψη βασικών κανόνων για τους υπευθ</w:t>
      </w:r>
      <w:r w:rsidR="009E0998" w:rsidRPr="00EA7245">
        <w:rPr>
          <w:rFonts w:cs="Times New Roman"/>
          <w:b/>
          <w:bCs/>
          <w:u w:val="single"/>
        </w:rPr>
        <w:t>ύ</w:t>
      </w:r>
      <w:r w:rsidRPr="00EA7245">
        <w:rPr>
          <w:rFonts w:cs="Times New Roman"/>
          <w:b/>
          <w:bCs/>
          <w:u w:val="single"/>
        </w:rPr>
        <w:t>νους</w:t>
      </w:r>
    </w:p>
    <w:p w14:paraId="795119AB" w14:textId="77777777" w:rsidR="009E0998" w:rsidRPr="00EA7245" w:rsidRDefault="009E0998" w:rsidP="009E0998">
      <w:pPr>
        <w:jc w:val="center"/>
        <w:rPr>
          <w:rFonts w:cs="Times New Roman"/>
          <w:b/>
          <w:bCs/>
        </w:rPr>
      </w:pPr>
    </w:p>
    <w:p w14:paraId="3752B686" w14:textId="77777777" w:rsidR="00353C31" w:rsidRPr="00EA7245" w:rsidRDefault="00353C31" w:rsidP="00EA7245">
      <w:pPr>
        <w:pStyle w:val="a3"/>
        <w:numPr>
          <w:ilvl w:val="0"/>
          <w:numId w:val="3"/>
        </w:numPr>
        <w:ind w:left="426" w:hanging="426"/>
        <w:jc w:val="both"/>
        <w:rPr>
          <w:rFonts w:cs="Times New Roman"/>
        </w:rPr>
      </w:pPr>
      <w:r w:rsidRPr="00EA7245">
        <w:rPr>
          <w:rFonts w:cs="Times New Roman"/>
        </w:rPr>
        <w:t>Εφαρμογή των διατάξεων των υγ</w:t>
      </w:r>
      <w:r w:rsidR="009E0998" w:rsidRPr="00EA7245">
        <w:rPr>
          <w:rFonts w:cs="Times New Roman"/>
        </w:rPr>
        <w:t>ει</w:t>
      </w:r>
      <w:r w:rsidRPr="00EA7245">
        <w:rPr>
          <w:rFonts w:cs="Times New Roman"/>
        </w:rPr>
        <w:t>ονομικών υπηρεσιών της περιοχή</w:t>
      </w:r>
      <w:r w:rsidR="00F77C3E" w:rsidRPr="00EA7245">
        <w:rPr>
          <w:rFonts w:cs="Times New Roman"/>
        </w:rPr>
        <w:t>ς</w:t>
      </w:r>
      <w:r w:rsidRPr="00EA7245">
        <w:rPr>
          <w:rFonts w:cs="Times New Roman"/>
        </w:rPr>
        <w:t xml:space="preserve"> στην οποία βρίσκεται η εγκατάσταση.</w:t>
      </w:r>
    </w:p>
    <w:p w14:paraId="7B3100D4" w14:textId="77777777" w:rsidR="00353C31" w:rsidRPr="00EA7245" w:rsidRDefault="00353C31" w:rsidP="00EA7245">
      <w:pPr>
        <w:pStyle w:val="a3"/>
        <w:numPr>
          <w:ilvl w:val="0"/>
          <w:numId w:val="3"/>
        </w:numPr>
        <w:ind w:left="426" w:hanging="426"/>
        <w:jc w:val="both"/>
        <w:rPr>
          <w:rFonts w:cs="Times New Roman"/>
        </w:rPr>
      </w:pPr>
      <w:r w:rsidRPr="00EA7245">
        <w:rPr>
          <w:rFonts w:cs="Times New Roman"/>
        </w:rPr>
        <w:t>Βασικές προϋποθέσεις τήρησης των μέτρων υγιεινής (καθαριότητα, απολύμανση, σαπούνι, πετσέτες μια χρήσης, ρύθμιση εισόδου-εξόδου)</w:t>
      </w:r>
    </w:p>
    <w:p w14:paraId="1C899D4C" w14:textId="3DE6C4D3" w:rsidR="00A076C0" w:rsidRPr="00A076C0" w:rsidRDefault="00353C31" w:rsidP="00A076C0">
      <w:pPr>
        <w:pStyle w:val="a3"/>
        <w:numPr>
          <w:ilvl w:val="0"/>
          <w:numId w:val="3"/>
        </w:numPr>
        <w:ind w:left="426" w:hanging="426"/>
        <w:jc w:val="both"/>
        <w:rPr>
          <w:rFonts w:cs="Times New Roman"/>
        </w:rPr>
      </w:pPr>
      <w:r w:rsidRPr="00EA7245">
        <w:rPr>
          <w:rFonts w:cs="Times New Roman"/>
        </w:rPr>
        <w:t>Οργάνωση αποδυτηρίων (άφιξη, αναχώρηση ομάδων) με προσπάθεια αποφυγής συγ</w:t>
      </w:r>
      <w:r w:rsidR="009E0998" w:rsidRPr="00EA7245">
        <w:rPr>
          <w:rFonts w:cs="Times New Roman"/>
        </w:rPr>
        <w:t>χ</w:t>
      </w:r>
      <w:r w:rsidRPr="00EA7245">
        <w:rPr>
          <w:rFonts w:cs="Times New Roman"/>
        </w:rPr>
        <w:t>ρ</w:t>
      </w:r>
      <w:r w:rsidR="009E0998" w:rsidRPr="00EA7245">
        <w:rPr>
          <w:rFonts w:cs="Times New Roman"/>
        </w:rPr>
        <w:t>ω</w:t>
      </w:r>
      <w:r w:rsidRPr="00EA7245">
        <w:rPr>
          <w:rFonts w:cs="Times New Roman"/>
        </w:rPr>
        <w:t xml:space="preserve">τισμού, χρήση των </w:t>
      </w:r>
      <w:proofErr w:type="spellStart"/>
      <w:r w:rsidRPr="00EA7245">
        <w:rPr>
          <w:rFonts w:cs="Times New Roman"/>
        </w:rPr>
        <w:t>ντούζ</w:t>
      </w:r>
      <w:proofErr w:type="spellEnd"/>
      <w:r w:rsidRPr="00EA7245">
        <w:rPr>
          <w:rFonts w:cs="Times New Roman"/>
        </w:rPr>
        <w:t xml:space="preserve"> από κάθε ομάδα ξεχωριστά εκεί </w:t>
      </w:r>
      <w:r w:rsidR="009E0998" w:rsidRPr="00EA7245">
        <w:rPr>
          <w:rFonts w:cs="Times New Roman"/>
        </w:rPr>
        <w:t xml:space="preserve">όπου </w:t>
      </w:r>
      <w:r w:rsidRPr="00EA7245">
        <w:rPr>
          <w:rFonts w:cs="Times New Roman"/>
        </w:rPr>
        <w:t>ο χώρος είναι ενιαίος, προσπάθεια περιορισμού του χρόνου παραμονής στα αποδυτήρια</w:t>
      </w:r>
      <w:r w:rsidR="00A076C0">
        <w:rPr>
          <w:rFonts w:cs="Times New Roman"/>
        </w:rPr>
        <w:t>. Καθώς επίσης σ</w:t>
      </w:r>
      <w:r w:rsidR="00A076C0" w:rsidRPr="00A076C0">
        <w:rPr>
          <w:rFonts w:cs="Times New Roman"/>
        </w:rPr>
        <w:t xml:space="preserve">τη χρήση των αποδυτηρίων να εφαρμόζεται ό,τι προβλέπεται στις </w:t>
      </w:r>
      <w:r w:rsidR="00A076C0" w:rsidRPr="00A076C0">
        <w:rPr>
          <w:rFonts w:cs="Times New Roman"/>
          <w:b/>
          <w:bCs/>
        </w:rPr>
        <w:t>«Οδηγίες Ασφαλούς Άσκησης Γ ΄φάσης»</w:t>
      </w:r>
      <w:r w:rsidR="00A076C0" w:rsidRPr="00A076C0">
        <w:rPr>
          <w:rFonts w:cs="Times New Roman"/>
        </w:rPr>
        <w:t xml:space="preserve"> της Γ.Γ.Α.</w:t>
      </w:r>
    </w:p>
    <w:p w14:paraId="6664215B" w14:textId="77777777" w:rsidR="00A076C0" w:rsidRPr="00A076C0" w:rsidRDefault="00A076C0" w:rsidP="00A076C0">
      <w:pPr>
        <w:pStyle w:val="a3"/>
        <w:numPr>
          <w:ilvl w:val="0"/>
          <w:numId w:val="3"/>
        </w:numPr>
        <w:ind w:left="426" w:hanging="426"/>
        <w:jc w:val="both"/>
        <w:rPr>
          <w:rFonts w:cs="Times New Roman"/>
        </w:rPr>
      </w:pPr>
      <w:hyperlink r:id="rId9" w:tgtFrame="_blank" w:history="1">
        <w:proofErr w:type="spellStart"/>
        <w:r w:rsidRPr="00A076C0">
          <w:rPr>
            <w:rStyle w:val="-"/>
            <w:rFonts w:cs="Times New Roman"/>
          </w:rPr>
          <w:t>Oδηγίες</w:t>
        </w:r>
        <w:proofErr w:type="spellEnd"/>
        <w:r w:rsidRPr="00A076C0">
          <w:rPr>
            <w:rStyle w:val="-"/>
            <w:rFonts w:cs="Times New Roman"/>
          </w:rPr>
          <w:t xml:space="preserve"> ασφαλούς άσκησης Γ' Φάσης σε οργανωμένους αθλητικούς χώρους από 01/06/2020</w:t>
        </w:r>
      </w:hyperlink>
      <w:r w:rsidRPr="00A076C0">
        <w:rPr>
          <w:rFonts w:cs="Times New Roman"/>
        </w:rPr>
        <w:t xml:space="preserve">. </w:t>
      </w:r>
    </w:p>
    <w:p w14:paraId="21F9B02A" w14:textId="324F966F" w:rsidR="00353C31" w:rsidRDefault="006C673A" w:rsidP="00A076C0">
      <w:pPr>
        <w:pStyle w:val="a3"/>
        <w:ind w:left="426"/>
        <w:jc w:val="both"/>
        <w:rPr>
          <w:rFonts w:cs="Times New Roman"/>
        </w:rPr>
      </w:pPr>
      <w:r>
        <w:rPr>
          <w:rFonts w:cs="Times New Roman"/>
        </w:rPr>
        <w:t>-Όσον αφορά την διαμονή, μεταφορά και μετακίνηση των ομάδων ισχύουν τα αντίστοιχα πρωτόκολλα του ΕΟΔΥ.</w:t>
      </w:r>
    </w:p>
    <w:p w14:paraId="324AE82E" w14:textId="4AD664B0" w:rsidR="006C673A" w:rsidRDefault="006C673A" w:rsidP="00A076C0">
      <w:pPr>
        <w:pStyle w:val="a3"/>
        <w:ind w:left="426"/>
        <w:jc w:val="both"/>
        <w:rPr>
          <w:rFonts w:cs="Times New Roman"/>
        </w:rPr>
      </w:pPr>
      <w:r>
        <w:rPr>
          <w:rFonts w:cs="Times New Roman"/>
        </w:rPr>
        <w:t>-Για τις μεταβάσεις των αθλητών/ομάδων προς το εξωτερικό ή τις μεταβάσεις από το εξωτερικό ισχύουν οι οδηγίες και τα υγειονομικά πρωτόκολλα της Γ.Γ.Α.</w:t>
      </w:r>
    </w:p>
    <w:p w14:paraId="01E46DE0" w14:textId="77777777" w:rsidR="008D5A34" w:rsidRPr="008D5A34" w:rsidRDefault="008D5A34" w:rsidP="008D5A34">
      <w:pPr>
        <w:pStyle w:val="a3"/>
        <w:ind w:left="426"/>
        <w:jc w:val="both"/>
        <w:rPr>
          <w:rFonts w:cs="Times New Roman"/>
        </w:rPr>
      </w:pPr>
      <w:hyperlink r:id="rId10" w:tgtFrame="_blank" w:history="1">
        <w:r w:rsidRPr="008D5A34">
          <w:rPr>
            <w:rStyle w:val="-"/>
            <w:rFonts w:cs="Times New Roman"/>
          </w:rPr>
          <w:t>Οδηγίες Υγειονομικής Επιστημονικής Επιτροπής ΓΓΑ για μετάβαση αθλητών και ομάδων προς το εξωτερικό</w:t>
        </w:r>
      </w:hyperlink>
      <w:r w:rsidRPr="008D5A34">
        <w:rPr>
          <w:rFonts w:cs="Times New Roman"/>
        </w:rPr>
        <w:t xml:space="preserve"> </w:t>
      </w:r>
    </w:p>
    <w:p w14:paraId="3357CCFE" w14:textId="77777777" w:rsidR="008D5A34" w:rsidRPr="008D5A34" w:rsidRDefault="008D5A34" w:rsidP="008D5A34">
      <w:pPr>
        <w:pStyle w:val="a3"/>
        <w:ind w:left="426"/>
        <w:jc w:val="both"/>
        <w:rPr>
          <w:rFonts w:cs="Times New Roman"/>
        </w:rPr>
      </w:pPr>
      <w:hyperlink r:id="rId11" w:tgtFrame="_blank" w:history="1">
        <w:r w:rsidRPr="008D5A34">
          <w:rPr>
            <w:rStyle w:val="-"/>
            <w:rFonts w:cs="Times New Roman"/>
          </w:rPr>
          <w:t>Οδηγίες Υγειονομικής Επιστημονικής Επιτροπής ΓΓΑ για μετάβαση αθλητών και ομάδων από το εξωτερικό</w:t>
        </w:r>
      </w:hyperlink>
    </w:p>
    <w:p w14:paraId="1DE190ED" w14:textId="77777777" w:rsidR="008D5A34" w:rsidRPr="00EA7245" w:rsidRDefault="008D5A34" w:rsidP="00A076C0">
      <w:pPr>
        <w:pStyle w:val="a3"/>
        <w:ind w:left="426"/>
        <w:jc w:val="both"/>
        <w:rPr>
          <w:rFonts w:cs="Times New Roman"/>
        </w:rPr>
      </w:pPr>
    </w:p>
    <w:p w14:paraId="02E80B83" w14:textId="77777777" w:rsidR="00E22339" w:rsidRPr="00EA7245" w:rsidRDefault="00E22339" w:rsidP="00EA7245">
      <w:pPr>
        <w:jc w:val="both"/>
        <w:rPr>
          <w:rFonts w:cs="Times New Roman"/>
        </w:rPr>
      </w:pPr>
    </w:p>
    <w:p w14:paraId="1B0E424F" w14:textId="77777777" w:rsidR="00E22339" w:rsidRPr="00EA7245" w:rsidRDefault="00E22339" w:rsidP="00FA7174">
      <w:pPr>
        <w:rPr>
          <w:rFonts w:cs="Times New Roman"/>
        </w:rPr>
      </w:pPr>
    </w:p>
    <w:p w14:paraId="0D12A081" w14:textId="77777777" w:rsidR="00E22339" w:rsidRPr="00EA7245" w:rsidRDefault="00550BBD" w:rsidP="00EA7245">
      <w:pPr>
        <w:jc w:val="both"/>
        <w:rPr>
          <w:rFonts w:cs="Times New Roman"/>
        </w:rPr>
      </w:pPr>
      <w:r w:rsidRPr="00EA7245">
        <w:rPr>
          <w:rFonts w:cs="Times New Roman"/>
        </w:rPr>
        <w:t xml:space="preserve">Όλες οι παραπάνω προτάσεις έχουν σαν στόχο να μειωθεί ο κίνδυνος μόλυνσης. Οι υπεύθυνοι παρακαλούνται να ελέγχουν συνεχώς την εφαρμογή των μέτρων και </w:t>
      </w:r>
      <w:r w:rsidR="009E0998" w:rsidRPr="00EA7245">
        <w:rPr>
          <w:rFonts w:cs="Times New Roman"/>
        </w:rPr>
        <w:t>π</w:t>
      </w:r>
      <w:r w:rsidRPr="00EA7245">
        <w:rPr>
          <w:rFonts w:cs="Times New Roman"/>
        </w:rPr>
        <w:t>ι</w:t>
      </w:r>
      <w:r w:rsidR="009E0998" w:rsidRPr="00EA7245">
        <w:rPr>
          <w:rFonts w:cs="Times New Roman"/>
        </w:rPr>
        <w:t>θα</w:t>
      </w:r>
      <w:r w:rsidRPr="00EA7245">
        <w:rPr>
          <w:rFonts w:cs="Times New Roman"/>
        </w:rPr>
        <w:t>νά να τα αναπροσαρμόζουν σύμφωνα με τις ισχύοντες απαιτήσεις των υπηρεσιών υγιεινής της περιοχής</w:t>
      </w:r>
      <w:r w:rsidR="00747ABB" w:rsidRPr="00EA7245">
        <w:rPr>
          <w:rFonts w:cs="Times New Roman"/>
        </w:rPr>
        <w:t>.</w:t>
      </w:r>
    </w:p>
    <w:p w14:paraId="1EA42A24" w14:textId="77777777" w:rsidR="00353C31" w:rsidRPr="00EA7245" w:rsidRDefault="00353C31" w:rsidP="00EA7245">
      <w:pPr>
        <w:jc w:val="both"/>
        <w:rPr>
          <w:rFonts w:cs="Times New Roman"/>
        </w:rPr>
      </w:pPr>
    </w:p>
    <w:sectPr w:rsidR="00353C31" w:rsidRPr="00EA7245" w:rsidSect="00DA04B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64725C"/>
    <w:multiLevelType w:val="hybridMultilevel"/>
    <w:tmpl w:val="D2965B2E"/>
    <w:lvl w:ilvl="0" w:tplc="130885AE">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96C164F"/>
    <w:multiLevelType w:val="hybridMultilevel"/>
    <w:tmpl w:val="2A80BB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E96346E"/>
    <w:multiLevelType w:val="hybridMultilevel"/>
    <w:tmpl w:val="E64205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FFA"/>
    <w:rsid w:val="000145C4"/>
    <w:rsid w:val="000472D9"/>
    <w:rsid w:val="000B453D"/>
    <w:rsid w:val="00104DD0"/>
    <w:rsid w:val="001852F9"/>
    <w:rsid w:val="00261848"/>
    <w:rsid w:val="00291F12"/>
    <w:rsid w:val="002D3893"/>
    <w:rsid w:val="00316D78"/>
    <w:rsid w:val="00353C31"/>
    <w:rsid w:val="0036560E"/>
    <w:rsid w:val="003E6B0C"/>
    <w:rsid w:val="00456B09"/>
    <w:rsid w:val="004B07ED"/>
    <w:rsid w:val="004D5FFA"/>
    <w:rsid w:val="004E27A2"/>
    <w:rsid w:val="0050696B"/>
    <w:rsid w:val="0053268D"/>
    <w:rsid w:val="00550BBD"/>
    <w:rsid w:val="00552A84"/>
    <w:rsid w:val="0058693E"/>
    <w:rsid w:val="005901DF"/>
    <w:rsid w:val="005B34E5"/>
    <w:rsid w:val="005C5535"/>
    <w:rsid w:val="006A23A1"/>
    <w:rsid w:val="006A6575"/>
    <w:rsid w:val="006C673A"/>
    <w:rsid w:val="006D0B5C"/>
    <w:rsid w:val="006F538F"/>
    <w:rsid w:val="006F6815"/>
    <w:rsid w:val="00715CFB"/>
    <w:rsid w:val="00736CB1"/>
    <w:rsid w:val="00747ABB"/>
    <w:rsid w:val="00755158"/>
    <w:rsid w:val="007C287D"/>
    <w:rsid w:val="007D43A9"/>
    <w:rsid w:val="007F4AE2"/>
    <w:rsid w:val="00884E03"/>
    <w:rsid w:val="008D04BE"/>
    <w:rsid w:val="008D5A34"/>
    <w:rsid w:val="008D5AD5"/>
    <w:rsid w:val="00906C39"/>
    <w:rsid w:val="00950BF8"/>
    <w:rsid w:val="00991C8B"/>
    <w:rsid w:val="009D3051"/>
    <w:rsid w:val="009E0998"/>
    <w:rsid w:val="00A076C0"/>
    <w:rsid w:val="00A359E0"/>
    <w:rsid w:val="00B05E71"/>
    <w:rsid w:val="00B351A6"/>
    <w:rsid w:val="00B57482"/>
    <w:rsid w:val="00B66F78"/>
    <w:rsid w:val="00BE00DD"/>
    <w:rsid w:val="00C03580"/>
    <w:rsid w:val="00C2019A"/>
    <w:rsid w:val="00C25D2B"/>
    <w:rsid w:val="00C35E39"/>
    <w:rsid w:val="00CA5FE8"/>
    <w:rsid w:val="00D05F2E"/>
    <w:rsid w:val="00DA04B1"/>
    <w:rsid w:val="00E22339"/>
    <w:rsid w:val="00EA7245"/>
    <w:rsid w:val="00EB5617"/>
    <w:rsid w:val="00EF2FBC"/>
    <w:rsid w:val="00F71547"/>
    <w:rsid w:val="00F77C3E"/>
    <w:rsid w:val="00FA7174"/>
    <w:rsid w:val="00FF6E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86F95"/>
  <w15:docId w15:val="{74508768-B785-45D9-93E4-DF316F5CB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04B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5E71"/>
    <w:pPr>
      <w:ind w:left="720"/>
      <w:contextualSpacing/>
    </w:pPr>
  </w:style>
  <w:style w:type="paragraph" w:styleId="a4">
    <w:name w:val="Balloon Text"/>
    <w:basedOn w:val="a"/>
    <w:link w:val="Char"/>
    <w:uiPriority w:val="99"/>
    <w:semiHidden/>
    <w:unhideWhenUsed/>
    <w:rsid w:val="0036560E"/>
    <w:rPr>
      <w:rFonts w:ascii="Tahoma" w:hAnsi="Tahoma" w:cs="Tahoma"/>
      <w:sz w:val="16"/>
      <w:szCs w:val="16"/>
    </w:rPr>
  </w:style>
  <w:style w:type="character" w:customStyle="1" w:styleId="Char">
    <w:name w:val="Κείμενο πλαισίου Char"/>
    <w:basedOn w:val="a0"/>
    <w:link w:val="a4"/>
    <w:uiPriority w:val="99"/>
    <w:semiHidden/>
    <w:rsid w:val="0036560E"/>
    <w:rPr>
      <w:rFonts w:ascii="Tahoma" w:hAnsi="Tahoma" w:cs="Tahoma"/>
      <w:sz w:val="16"/>
      <w:szCs w:val="16"/>
    </w:rPr>
  </w:style>
  <w:style w:type="character" w:styleId="-">
    <w:name w:val="Hyperlink"/>
    <w:basedOn w:val="a0"/>
    <w:uiPriority w:val="99"/>
    <w:unhideWhenUsed/>
    <w:rsid w:val="00C03580"/>
    <w:rPr>
      <w:color w:val="0563C1" w:themeColor="hyperlink"/>
      <w:u w:val="single"/>
    </w:rPr>
  </w:style>
  <w:style w:type="character" w:styleId="a5">
    <w:name w:val="Unresolved Mention"/>
    <w:basedOn w:val="a0"/>
    <w:uiPriority w:val="99"/>
    <w:semiHidden/>
    <w:unhideWhenUsed/>
    <w:rsid w:val="00C03580"/>
    <w:rPr>
      <w:color w:val="605E5C"/>
      <w:shd w:val="clear" w:color="auto" w:fill="E1DFDD"/>
    </w:rPr>
  </w:style>
  <w:style w:type="character" w:styleId="a6">
    <w:name w:val="annotation reference"/>
    <w:basedOn w:val="a0"/>
    <w:uiPriority w:val="99"/>
    <w:semiHidden/>
    <w:unhideWhenUsed/>
    <w:rsid w:val="00C25D2B"/>
    <w:rPr>
      <w:sz w:val="16"/>
      <w:szCs w:val="16"/>
    </w:rPr>
  </w:style>
  <w:style w:type="paragraph" w:styleId="a7">
    <w:name w:val="annotation text"/>
    <w:basedOn w:val="a"/>
    <w:link w:val="Char0"/>
    <w:uiPriority w:val="99"/>
    <w:semiHidden/>
    <w:unhideWhenUsed/>
    <w:rsid w:val="00C25D2B"/>
    <w:rPr>
      <w:sz w:val="20"/>
      <w:szCs w:val="20"/>
    </w:rPr>
  </w:style>
  <w:style w:type="character" w:customStyle="1" w:styleId="Char0">
    <w:name w:val="Κείμενο σχολίου Char"/>
    <w:basedOn w:val="a0"/>
    <w:link w:val="a7"/>
    <w:uiPriority w:val="99"/>
    <w:semiHidden/>
    <w:rsid w:val="00C25D2B"/>
    <w:rPr>
      <w:sz w:val="20"/>
      <w:szCs w:val="20"/>
    </w:rPr>
  </w:style>
  <w:style w:type="paragraph" w:styleId="a8">
    <w:name w:val="annotation subject"/>
    <w:basedOn w:val="a7"/>
    <w:next w:val="a7"/>
    <w:link w:val="Char1"/>
    <w:uiPriority w:val="99"/>
    <w:semiHidden/>
    <w:unhideWhenUsed/>
    <w:rsid w:val="00C25D2B"/>
    <w:rPr>
      <w:b/>
      <w:bCs/>
    </w:rPr>
  </w:style>
  <w:style w:type="character" w:customStyle="1" w:styleId="Char1">
    <w:name w:val="Θέμα σχολίου Char"/>
    <w:basedOn w:val="Char0"/>
    <w:link w:val="a8"/>
    <w:uiPriority w:val="99"/>
    <w:semiHidden/>
    <w:rsid w:val="00C25D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204056">
      <w:bodyDiv w:val="1"/>
      <w:marLeft w:val="0"/>
      <w:marRight w:val="0"/>
      <w:marTop w:val="0"/>
      <w:marBottom w:val="0"/>
      <w:divBdr>
        <w:top w:val="none" w:sz="0" w:space="0" w:color="auto"/>
        <w:left w:val="none" w:sz="0" w:space="0" w:color="auto"/>
        <w:bottom w:val="none" w:sz="0" w:space="0" w:color="auto"/>
        <w:right w:val="none" w:sz="0" w:space="0" w:color="auto"/>
      </w:divBdr>
    </w:div>
    <w:div w:id="437485292">
      <w:bodyDiv w:val="1"/>
      <w:marLeft w:val="0"/>
      <w:marRight w:val="0"/>
      <w:marTop w:val="0"/>
      <w:marBottom w:val="0"/>
      <w:divBdr>
        <w:top w:val="none" w:sz="0" w:space="0" w:color="auto"/>
        <w:left w:val="none" w:sz="0" w:space="0" w:color="auto"/>
        <w:bottom w:val="none" w:sz="0" w:space="0" w:color="auto"/>
        <w:right w:val="none" w:sz="0" w:space="0" w:color="auto"/>
      </w:divBdr>
    </w:div>
    <w:div w:id="154148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ga.gov.gr/images/%CE%9F%CE%B4%CE%B7%CE%B3%CE%AF%CE%B5%CF%82_%CE%93_%CE%A6%CE%AC%CF%83%CE%B7%CF%82_%CE%B3%CE%B9%CE%B1_%CE%B1%CF%83%CF%86%CE%B1%CE%BB%CE%AE_%CE%AC%CF%83%CE%BA%CE%B7%CF%83%CE%B7_01_06_2020c.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ga.gov.gr/images/Instructions_EODY-GGA_team_sports_-_01_07_202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ga.gov.gr/images/log_sheet_v8.pdf" TargetMode="External"/><Relationship Id="rId11" Type="http://schemas.openxmlformats.org/officeDocument/2006/relationships/hyperlink" Target="https://gga.gov.gr/images/%CE%9F%CE%B4%CE%B7%CE%B3%CE%B9%CE%B5%CF%82_%CE%93%CE%93%CE%91_%CE%B3%CE%B9%CE%B1_%CE%B1%CE%B8%CE%BB%CE%B7%CF%84%CE%B9%CE%BA%CE%AD%CF%82_%CE%B1%CF%80%CE%BF%CF%83%CF%84%CE%BF%CE%BB%CE%AD%CF%82_%CF%80%CF%81%CE%BF%CF%82_%CF%84%CE%B7%CE%BD_%CE%95%CE%BB%CE%BB%CE%AC%CE%B4%CE%B1_v5_11.08.2020.pdf" TargetMode="External"/><Relationship Id="rId5" Type="http://schemas.openxmlformats.org/officeDocument/2006/relationships/image" Target="media/image1.png"/><Relationship Id="rId10" Type="http://schemas.openxmlformats.org/officeDocument/2006/relationships/hyperlink" Target="https://gga.gov.gr/images/%CE%9F%CE%B4%CE%B7%CE%B3%CE%B9%CE%B5%CF%82_%CE%93%CE%93%CE%91_%CE%B3%CE%B9%CE%B1_%CE%B1%CE%B8%CE%BB%CE%B7%CF%84%CE%B9%CE%BA%CE%AD%CF%82_%CE%B1%CF%80%CE%BF%CF%83%CF%84%CE%BF%CE%BB%CE%AD%CF%82_%CF%83%CF%84%CE%BF_%CE%B5%CE%BE%CF%89%CF%84%CE%B5%CF%81%CE%B9%CE%BA%CF%8C_v4-1.pdf" TargetMode="External"/><Relationship Id="rId4" Type="http://schemas.openxmlformats.org/officeDocument/2006/relationships/webSettings" Target="webSettings.xml"/><Relationship Id="rId9" Type="http://schemas.openxmlformats.org/officeDocument/2006/relationships/hyperlink" Target="https://gga.gov.gr/images/%CE%9F%CE%B4%CE%B7%CE%B3%CE%AF%CE%B5%CF%82_%CE%93_%CE%A6%CE%AC%CF%83%CE%B7%CF%82_%CE%B3%CE%B9%CE%B1_%CE%B1%CF%83%CF%86%CE%B1%CE%BB%CE%AE_%CE%AC%CF%83%CE%BA%CE%B7%CF%83%CE%B7_01_06_2020c.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1363</Words>
  <Characters>7362</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ΑΣΗΜΕΝΙΑ ΓΙΟΦΤΣΙΔΟΥ</dc:creator>
  <cp:keywords/>
  <dc:description/>
  <cp:lastModifiedBy>depi koxenoglou</cp:lastModifiedBy>
  <cp:revision>15</cp:revision>
  <dcterms:created xsi:type="dcterms:W3CDTF">2020-08-17T11:08:00Z</dcterms:created>
  <dcterms:modified xsi:type="dcterms:W3CDTF">2020-08-17T12:05:00Z</dcterms:modified>
</cp:coreProperties>
</file>